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1FA" w:rsidRDefault="00F0771C" w:rsidP="00FA34B5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0771C">
        <w:rPr>
          <w:rFonts w:ascii="TH Niramit AS" w:hAnsi="TH Niramit AS" w:cs="TH Niramit AS" w:hint="cs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5D2F5" wp14:editId="101AD740">
                <wp:simplePos x="0" y="0"/>
                <wp:positionH relativeFrom="column">
                  <wp:posOffset>1790700</wp:posOffset>
                </wp:positionH>
                <wp:positionV relativeFrom="paragraph">
                  <wp:posOffset>-485140</wp:posOffset>
                </wp:positionV>
                <wp:extent cx="2197735" cy="361950"/>
                <wp:effectExtent l="0" t="0" r="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73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71C" w:rsidRPr="006B6499" w:rsidRDefault="00F0771C" w:rsidP="00F0771C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6B6499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(ร่าง)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5D2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1pt;margin-top:-38.2pt;width:173.0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" stroked="f">
                <v:textbox>
                  <w:txbxContent>
                    <w:p w:rsidR="00F0771C" w:rsidRPr="006B6499" w:rsidRDefault="00F0771C" w:rsidP="00F0771C">
                      <w:pPr>
                        <w:jc w:val="center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6B6499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(ร่าง)</w:t>
                      </w:r>
                    </w:p>
                  </w:txbxContent>
                </v:textbox>
              </v:shape>
            </w:pict>
          </mc:Fallback>
        </mc:AlternateContent>
      </w:r>
      <w:r w:rsidRPr="00F0771C">
        <w:rPr>
          <w:rFonts w:ascii="TH Niramit AS" w:hAnsi="TH Niramit AS" w:cs="TH Niramit AS" w:hint="cs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FFDB8" wp14:editId="0365382A">
                <wp:simplePos x="0" y="0"/>
                <wp:positionH relativeFrom="column">
                  <wp:posOffset>4766310</wp:posOffset>
                </wp:positionH>
                <wp:positionV relativeFrom="paragraph">
                  <wp:posOffset>-487045</wp:posOffset>
                </wp:positionV>
                <wp:extent cx="1599565" cy="363855"/>
                <wp:effectExtent l="0" t="0" r="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71C" w:rsidRPr="00B95CC3" w:rsidRDefault="00F0771C" w:rsidP="00F0771C">
                            <w:pPr>
                              <w:jc w:val="right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ก.พ.ต. ๐๔/๒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6FFDB8" id="Text Box 2" o:spid="_x0000_s1027" type="#_x0000_t202" style="position:absolute;left:0;text-align:left;margin-left:375.3pt;margin-top:-38.35pt;width:125.95pt;height:28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bDtg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" filled="f" stroked="f">
                <v:textbox style="mso-fit-shape-to-text:t">
                  <w:txbxContent>
                    <w:p w:rsidR="00F0771C" w:rsidRPr="00B95CC3" w:rsidRDefault="00F0771C" w:rsidP="00F0771C">
                      <w:pPr>
                        <w:jc w:val="right"/>
                        <w:rPr>
                          <w:rFonts w:ascii="TH Niramit AS" w:hAnsi="TH Niramit AS" w:cs="TH Niramit AS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ก.พ.ต. 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๐๔/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๒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๒. </w:t>
      </w:r>
      <w:r w:rsidR="00FA34B5" w:rsidRPr="00FA34B5">
        <w:rPr>
          <w:rFonts w:ascii="TH Niramit AS" w:hAnsi="TH Niramit AS" w:cs="TH Niramit AS"/>
          <w:b/>
          <w:bCs/>
          <w:sz w:val="32"/>
          <w:szCs w:val="32"/>
          <w:cs/>
        </w:rPr>
        <w:t>แบบประเมินคุณภาพผลงาน</w:t>
      </w:r>
      <w:r w:rsidR="008E660C">
        <w:rPr>
          <w:rFonts w:ascii="TH Niramit AS" w:hAnsi="TH Niramit AS" w:cs="TH Niramit AS" w:hint="cs"/>
          <w:b/>
          <w:bCs/>
          <w:sz w:val="32"/>
          <w:szCs w:val="32"/>
          <w:cs/>
        </w:rPr>
        <w:t>เชิงวิเคราะห์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2136"/>
        <w:gridCol w:w="2276"/>
        <w:gridCol w:w="2276"/>
        <w:gridCol w:w="2273"/>
        <w:gridCol w:w="2104"/>
      </w:tblGrid>
      <w:tr w:rsidR="00FA34B5" w:rsidTr="00B116CB">
        <w:tc>
          <w:tcPr>
            <w:tcW w:w="11058" w:type="dxa"/>
            <w:gridSpan w:val="5"/>
            <w:shd w:val="clear" w:color="auto" w:fill="D9E2F3" w:themeFill="accent1" w:themeFillTint="33"/>
          </w:tcPr>
          <w:p w:rsidR="00FA34B5" w:rsidRDefault="00FA34B5" w:rsidP="00FA34B5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ส่วนที่ ๑ ผู้ขอแต่งตั้ง</w:t>
            </w:r>
          </w:p>
        </w:tc>
      </w:tr>
      <w:tr w:rsidR="00FA34B5" w:rsidTr="00B116CB">
        <w:tc>
          <w:tcPr>
            <w:tcW w:w="11058" w:type="dxa"/>
            <w:gridSpan w:val="5"/>
          </w:tcPr>
          <w:p w:rsidR="00FA34B5" w:rsidRPr="00FA34B5" w:rsidRDefault="00FA34B5" w:rsidP="00FA34B5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A34B5">
              <w:rPr>
                <w:rFonts w:ascii="TH Niramit AS" w:hAnsi="TH Niramit AS" w:cs="TH Niramit AS"/>
                <w:sz w:val="32"/>
                <w:szCs w:val="32"/>
                <w:cs/>
              </w:rPr>
              <w:t>ชื่อ - สกุล..........................................................ตำแหน่ง................................................................ระดับ...........................</w:t>
            </w:r>
          </w:p>
          <w:p w:rsidR="00FA34B5" w:rsidRDefault="00FA34B5" w:rsidP="00FA34B5">
            <w:pPr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 w:rsidRPr="00FA34B5">
              <w:rPr>
                <w:rFonts w:ascii="TH Niramit AS" w:hAnsi="TH Niramit AS" w:cs="TH Niramit AS"/>
                <w:sz w:val="32"/>
                <w:szCs w:val="32"/>
                <w:cs/>
              </w:rPr>
              <w:t>สังกัด............................................................................................................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</w:t>
            </w:r>
            <w:r w:rsidRPr="00FA34B5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</w:t>
            </w:r>
            <w:r w:rsidRPr="00FA34B5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FA34B5">
              <w:rPr>
                <w:rFonts w:ascii="TH Niramit AS" w:hAnsi="TH Niramit AS" w:cs="TH Niramit AS"/>
                <w:sz w:val="32"/>
                <w:szCs w:val="32"/>
                <w:cs/>
              </w:rPr>
              <w:t>ขอแต่งตั้งเป็นระดั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บ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  <w:r w:rsidR="000F60F7"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ชำนาญงานพิเศษ   </w:t>
            </w:r>
            <w:r w:rsidR="000F60F7"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 w:rsidR="003B5974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ชำนาญการ   </w:t>
            </w:r>
            <w:r w:rsidR="003B5974"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ชำนาญการพิเศษ   </w:t>
            </w:r>
            <w:r w:rsidR="003B5974"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เชี่ยวชาญ  </w:t>
            </w:r>
            <w:r w:rsidR="00671D4C"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 w:rsidR="00671D4C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เชี่ยวชาญ</w:t>
            </w:r>
            <w:r w:rsidR="00671D4C">
              <w:rPr>
                <w:rFonts w:ascii="TH Niramit AS" w:hAnsi="TH Niramit AS" w:cs="TH Niramit AS" w:hint="cs"/>
                <w:sz w:val="32"/>
                <w:szCs w:val="32"/>
                <w:cs/>
              </w:rPr>
              <w:t>พิเศษ</w:t>
            </w:r>
            <w:bookmarkStart w:id="0" w:name="_GoBack"/>
            <w:bookmarkEnd w:id="0"/>
          </w:p>
          <w:p w:rsidR="00FA34B5" w:rsidRDefault="00FA34B5" w:rsidP="00FA34B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โดยวิธี         </w:t>
            </w:r>
            <w:r w:rsidR="003B5974"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ปกติ   </w:t>
            </w:r>
            <w:r w:rsidR="003B5974"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วิธีพิเศษ</w:t>
            </w:r>
          </w:p>
          <w:p w:rsidR="00FA34B5" w:rsidRDefault="00FA34B5" w:rsidP="00FA34B5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ชื่อผลงาน</w:t>
            </w:r>
            <w:r w:rsidRPr="00FA34B5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</w:rPr>
              <w:t>...........................................................................</w:t>
            </w:r>
            <w:r w:rsidRPr="00FA34B5">
              <w:rPr>
                <w:rFonts w:ascii="TH Niramit AS" w:hAnsi="TH Niramit AS" w:cs="TH Niramit AS"/>
                <w:sz w:val="32"/>
                <w:szCs w:val="32"/>
                <w:cs/>
              </w:rPr>
              <w:t>...</w:t>
            </w:r>
          </w:p>
          <w:p w:rsidR="00FA34B5" w:rsidRDefault="00FA34B5" w:rsidP="00FA34B5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  <w:r w:rsidRPr="00FA34B5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  <w:p w:rsidR="00FA34B5" w:rsidRDefault="00FA34B5" w:rsidP="00FA34B5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Pr="00FA34B5">
              <w:rPr>
                <w:rFonts w:ascii="TH Niramit AS" w:hAnsi="TH Niramit AS" w:cs="TH Niramit AS"/>
                <w:sz w:val="32"/>
                <w:szCs w:val="32"/>
                <w:cs/>
              </w:rPr>
              <w:t>สัดส่วนผ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ลงา</w:t>
            </w:r>
            <w:r w:rsidRPr="00FA34B5">
              <w:rPr>
                <w:rFonts w:ascii="TH Niramit AS" w:hAnsi="TH Niramit AS" w:cs="TH Niramit AS"/>
                <w:sz w:val="32"/>
                <w:szCs w:val="32"/>
                <w:cs/>
              </w:rPr>
              <w:t>น.........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</w:t>
            </w:r>
            <w:r w:rsidRPr="00FA34B5">
              <w:rPr>
                <w:rFonts w:ascii="TH Niramit AS" w:hAnsi="TH Niramit AS" w:cs="TH Niramit AS"/>
                <w:sz w:val="32"/>
                <w:szCs w:val="32"/>
                <w:cs/>
              </w:rPr>
              <w:t>....%)</w:t>
            </w:r>
          </w:p>
          <w:p w:rsidR="00326C3A" w:rsidRPr="00FA34B5" w:rsidRDefault="00326C3A" w:rsidP="00FA34B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A34B5" w:rsidTr="00B116CB">
        <w:tc>
          <w:tcPr>
            <w:tcW w:w="11058" w:type="dxa"/>
            <w:gridSpan w:val="5"/>
            <w:shd w:val="clear" w:color="auto" w:fill="D9E2F3" w:themeFill="accent1" w:themeFillTint="33"/>
          </w:tcPr>
          <w:p w:rsidR="00FA34B5" w:rsidRDefault="004C05D1" w:rsidP="004C05D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ส่วนที่ ๒ คุณภาพผลงาน</w:t>
            </w:r>
            <w:r w:rsidR="008A6FCF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เชิงวิเคราะห์</w:t>
            </w:r>
          </w:p>
        </w:tc>
      </w:tr>
      <w:tr w:rsidR="00FA34B5" w:rsidTr="00B116CB">
        <w:tc>
          <w:tcPr>
            <w:tcW w:w="11058" w:type="dxa"/>
            <w:gridSpan w:val="5"/>
          </w:tcPr>
          <w:p w:rsidR="00A05835" w:rsidRPr="002805F3" w:rsidRDefault="00A05835" w:rsidP="00A05835">
            <w:pPr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2805F3">
              <w:rPr>
                <w:rFonts w:ascii="TH Niramit AS" w:eastAsia="Times New Roman" w:hAnsi="TH Niramit AS" w:cs="TH Niramit AS" w:hint="cs"/>
                <w:b/>
                <w:bCs/>
                <w:sz w:val="32"/>
                <w:szCs w:val="32"/>
                <w:cs/>
              </w:rPr>
              <w:t>ระดับ ๑ ปรับปรุง</w:t>
            </w:r>
          </w:p>
          <w:p w:rsidR="00FA34B5" w:rsidRDefault="009B446D" w:rsidP="00A05835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687F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คุณภาพไม่ถึงเกณฑ์ระดับคุณภาพสำหรับตำแหน่งที่ขอแต่งตั้ง </w:t>
            </w:r>
            <w:r w:rsidRPr="003A687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ขาดความรู้ความเข้าใจในกระบวนการไม่สามารถจำแนก แยกแยะ ประเมินและจัดการข้อมูลได้</w:t>
            </w:r>
          </w:p>
        </w:tc>
      </w:tr>
      <w:tr w:rsidR="004C05D1" w:rsidTr="00B116CB">
        <w:tc>
          <w:tcPr>
            <w:tcW w:w="11058" w:type="dxa"/>
            <w:gridSpan w:val="5"/>
          </w:tcPr>
          <w:p w:rsidR="004C05D1" w:rsidRPr="002805F3" w:rsidRDefault="00A05835" w:rsidP="00A05835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805F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ระดับ ๒ พอใช้</w:t>
            </w:r>
          </w:p>
          <w:p w:rsidR="00A05835" w:rsidRPr="00A05835" w:rsidRDefault="009B446D" w:rsidP="00A05835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687F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คุณภาพไม่ถึงระดับดี </w:t>
            </w:r>
            <w:r w:rsidRPr="003A687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ไม่แสดงให้เห็นว่ามีการจัดข้อมูลต่าง ๆ อย่างเป็นระบบ ซึ่งจะทำให้ได้ข้อมูล</w:t>
            </w:r>
            <w:r w:rsidRPr="0011187E">
              <w:rPr>
                <w:rFonts w:ascii="TH Niramit AS" w:eastAsia="Times New Roman" w:hAnsi="TH Niramit AS" w:cs="TH Niramit AS"/>
                <w:spacing w:val="-8"/>
                <w:sz w:val="32"/>
                <w:szCs w:val="32"/>
                <w:cs/>
              </w:rPr>
              <w:t>สำคัญของงาน ขาดความเชื่อมโยงของงานที่สัมพันธ์กัน</w:t>
            </w:r>
          </w:p>
        </w:tc>
      </w:tr>
      <w:tr w:rsidR="004C05D1" w:rsidTr="00B116CB">
        <w:tc>
          <w:tcPr>
            <w:tcW w:w="11058" w:type="dxa"/>
            <w:gridSpan w:val="5"/>
          </w:tcPr>
          <w:p w:rsidR="00A05835" w:rsidRPr="002805F3" w:rsidRDefault="00A05835" w:rsidP="00A05835">
            <w:pPr>
              <w:jc w:val="thaiDistribute"/>
              <w:rPr>
                <w:rFonts w:ascii="TH Niramit AS" w:hAnsi="TH Niramit AS" w:cs="TH Niramit AS"/>
                <w:b/>
                <w:bCs/>
                <w:spacing w:val="-4"/>
                <w:sz w:val="32"/>
                <w:szCs w:val="32"/>
              </w:rPr>
            </w:pPr>
            <w:r w:rsidRPr="002805F3">
              <w:rPr>
                <w:rFonts w:ascii="TH Niramit AS" w:hAnsi="TH Niramit AS" w:cs="TH Niramit AS" w:hint="cs"/>
                <w:b/>
                <w:bCs/>
                <w:spacing w:val="-4"/>
                <w:sz w:val="32"/>
                <w:szCs w:val="32"/>
                <w:cs/>
              </w:rPr>
              <w:t>ระดับ ๓ ดี</w:t>
            </w:r>
          </w:p>
          <w:p w:rsidR="004C05D1" w:rsidRPr="00A05835" w:rsidRDefault="009B446D" w:rsidP="00716F3C">
            <w:pPr>
              <w:jc w:val="thaiDistribute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E16922">
              <w:rPr>
                <w:rFonts w:ascii="TH Niramit AS" w:hAnsi="TH Niramit AS" w:cs="TH Niramit AS"/>
                <w:spacing w:val="-4"/>
                <w:sz w:val="32"/>
                <w:szCs w:val="32"/>
                <w:cs/>
              </w:rPr>
              <w:t>ผลงานที่แสดงการแยกแยะองค์ประกอบต่าง ๆ</w:t>
            </w:r>
            <w:r w:rsidRPr="00E1692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ของเรื่องอย่างมีระบบ มีการศึกษาในแต่ละองค์ประกอบและความสัมพันธ์ขององค์ประกอบต่าง ๆ เพื่อให้เกิดความรู้ความเข้าใจในเรื่องนั้น</w:t>
            </w:r>
            <w:r w:rsidRPr="00E16922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E16922">
              <w:rPr>
                <w:rFonts w:ascii="TH Niramit AS" w:hAnsi="TH Niramit AS" w:cs="TH Niramit AS"/>
                <w:sz w:val="32"/>
                <w:szCs w:val="32"/>
                <w:cs/>
              </w:rPr>
              <w:t>ๆ ซึ่งเป็นประโยชน์ต่องานของ</w:t>
            </w:r>
            <w:r w:rsidRPr="00E16922">
              <w:rPr>
                <w:rFonts w:ascii="TH Niramit AS" w:hAnsi="TH Niramit AS" w:cs="TH Niramit AS" w:hint="cs"/>
                <w:sz w:val="32"/>
                <w:szCs w:val="32"/>
                <w:cs/>
              </w:rPr>
              <w:t>ส่วน</w:t>
            </w:r>
            <w:r w:rsidRPr="00E16922">
              <w:rPr>
                <w:rFonts w:ascii="TH Niramit AS" w:hAnsi="TH Niramit AS" w:cs="TH Niramit AS"/>
                <w:sz w:val="32"/>
                <w:szCs w:val="32"/>
                <w:cs/>
              </w:rPr>
              <w:t>งานหรือ</w:t>
            </w:r>
            <w:r w:rsidRPr="00E16922">
              <w:rPr>
                <w:rFonts w:ascii="TH Niramit AS" w:hAnsi="TH Niramit AS" w:cs="TH Niramit AS" w:hint="cs"/>
                <w:sz w:val="32"/>
                <w:szCs w:val="32"/>
                <w:cs/>
              </w:rPr>
              <w:t>มหาวิทยาลัย</w:t>
            </w:r>
          </w:p>
        </w:tc>
      </w:tr>
      <w:tr w:rsidR="004C05D1" w:rsidTr="00B116CB">
        <w:tc>
          <w:tcPr>
            <w:tcW w:w="11058" w:type="dxa"/>
            <w:gridSpan w:val="5"/>
          </w:tcPr>
          <w:p w:rsidR="00A05835" w:rsidRPr="002805F3" w:rsidRDefault="00A05835" w:rsidP="00A05835">
            <w:pPr>
              <w:jc w:val="thaiDistribute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2805F3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ระดับ ๔ ดีมาก</w:t>
            </w:r>
          </w:p>
          <w:p w:rsidR="009B446D" w:rsidRDefault="009B446D" w:rsidP="009B446D">
            <w:pPr>
              <w:tabs>
                <w:tab w:val="left" w:pos="420"/>
              </w:tabs>
              <w:jc w:val="thaiDistribute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ใช้เกณฑ์เดียวกับระดับดี และต้อง</w:t>
            </w:r>
          </w:p>
          <w:p w:rsidR="009B446D" w:rsidRDefault="009B446D" w:rsidP="00462890">
            <w:pPr>
              <w:pStyle w:val="ListParagraph"/>
              <w:numPr>
                <w:ilvl w:val="0"/>
                <w:numId w:val="1"/>
              </w:numPr>
              <w:tabs>
                <w:tab w:val="left" w:pos="1169"/>
              </w:tabs>
              <w:spacing w:after="0" w:line="240" w:lineRule="auto"/>
              <w:ind w:firstLine="23"/>
              <w:jc w:val="thaiDistribute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มีการวิเคราะห์และเสนอความรู้หรือวิธีการที่ทันสมัยต่อความก้าวหน้าทางสายงานหรือสาขาวิชาชีพ และเป็นประโยชน์ต่อสายงาน/สาขาวิชาชีพ</w:t>
            </w:r>
          </w:p>
          <w:p w:rsidR="004C05D1" w:rsidRPr="00716F3C" w:rsidRDefault="009B446D" w:rsidP="00462890">
            <w:pPr>
              <w:pStyle w:val="ListParagraph"/>
              <w:numPr>
                <w:ilvl w:val="0"/>
                <w:numId w:val="1"/>
              </w:numPr>
              <w:tabs>
                <w:tab w:val="left" w:pos="1169"/>
              </w:tabs>
              <w:spacing w:after="0" w:line="240" w:lineRule="auto"/>
              <w:ind w:firstLine="23"/>
              <w:jc w:val="thaiDistribute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6D1F2A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มี</w:t>
            </w:r>
            <w:r w:rsidRPr="005B65FB">
              <w:rPr>
                <w:rFonts w:ascii="TH Niramit AS" w:eastAsia="Times New Roman" w:hAnsi="TH Niramit AS" w:cs="TH Niramit AS" w:hint="cs"/>
                <w:color w:val="000000"/>
                <w:spacing w:val="-10"/>
                <w:sz w:val="32"/>
                <w:szCs w:val="32"/>
                <w:cs/>
              </w:rPr>
              <w:t>การสอดแทรกความคิดริเริ่ม และประสบการณ์</w:t>
            </w:r>
            <w:r w:rsidRPr="006D1F2A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ของผู้เขียน ที่เป็นการแสดงให้เห็นถึงความรู้ที่เป็นประโยชน์</w:t>
            </w:r>
          </w:p>
        </w:tc>
      </w:tr>
      <w:tr w:rsidR="004C05D1" w:rsidTr="00B116CB">
        <w:tc>
          <w:tcPr>
            <w:tcW w:w="11058" w:type="dxa"/>
            <w:gridSpan w:val="5"/>
          </w:tcPr>
          <w:p w:rsidR="00A05835" w:rsidRPr="002805F3" w:rsidRDefault="00A05835" w:rsidP="00A05835">
            <w:pPr>
              <w:jc w:val="thaiDistribute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2805F3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ระดับ ๕ ดีเด่น</w:t>
            </w:r>
          </w:p>
          <w:p w:rsidR="009B446D" w:rsidRDefault="009B446D" w:rsidP="009B446D">
            <w:pPr>
              <w:jc w:val="thaiDistribute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ใช้เกณฑ์เดียวกับระดับดีมาก และต้อง</w:t>
            </w:r>
          </w:p>
          <w:p w:rsidR="009B446D" w:rsidRPr="00FB2C7B" w:rsidRDefault="009B446D" w:rsidP="009B446D">
            <w:pPr>
              <w:pStyle w:val="ListParagraph"/>
              <w:numPr>
                <w:ilvl w:val="0"/>
                <w:numId w:val="2"/>
              </w:numPr>
              <w:tabs>
                <w:tab w:val="left" w:pos="574"/>
              </w:tabs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มีลักษณะเป็นงานบุกเบิกทางสายงาน/สาขาวิชาชีพที่สร้างองค์ความรู้ใหม่ในเรื่องใดเรื่องหนึ่ง</w:t>
            </w:r>
          </w:p>
          <w:p w:rsidR="009B446D" w:rsidRDefault="009B446D" w:rsidP="009B446D">
            <w:pPr>
              <w:pStyle w:val="ListParagraph"/>
              <w:numPr>
                <w:ilvl w:val="0"/>
                <w:numId w:val="2"/>
              </w:numPr>
              <w:tabs>
                <w:tab w:val="left" w:pos="574"/>
              </w:tabs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FB2C7B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มีการกระตุ้นให้เกิดความคิดและค้นคว้าอย่างต่อเนื่อง</w:t>
            </w:r>
          </w:p>
          <w:p w:rsidR="00716F3C" w:rsidRPr="00716F3C" w:rsidRDefault="009B446D" w:rsidP="009B446D">
            <w:pPr>
              <w:pStyle w:val="ListParagraph"/>
              <w:numPr>
                <w:ilvl w:val="0"/>
                <w:numId w:val="2"/>
              </w:numPr>
              <w:tabs>
                <w:tab w:val="left" w:pos="626"/>
              </w:tabs>
              <w:spacing w:after="0" w:line="240" w:lineRule="auto"/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เป็นที่น่าเชื่อถือและยอมรับในสายงาน/สาขาวิชาชีพที่เกี่ยวข้อง</w:t>
            </w:r>
          </w:p>
          <w:p w:rsidR="00716F3C" w:rsidRPr="00716F3C" w:rsidRDefault="00716F3C" w:rsidP="00716F3C">
            <w:pPr>
              <w:tabs>
                <w:tab w:val="left" w:pos="626"/>
              </w:tabs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095C3F" w:rsidTr="00095C3F">
        <w:tc>
          <w:tcPr>
            <w:tcW w:w="11058" w:type="dxa"/>
            <w:gridSpan w:val="5"/>
            <w:shd w:val="clear" w:color="auto" w:fill="D9E2F3" w:themeFill="accent1" w:themeFillTint="33"/>
          </w:tcPr>
          <w:p w:rsidR="00095C3F" w:rsidRDefault="00095C3F" w:rsidP="00095C3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lastRenderedPageBreak/>
              <w:t>ส่วนที่ ๓ สรุปผลการพิจารณาคุณภาพงาน</w:t>
            </w:r>
          </w:p>
        </w:tc>
      </w:tr>
      <w:tr w:rsidR="00782E13" w:rsidTr="00D01DF0">
        <w:tc>
          <w:tcPr>
            <w:tcW w:w="2127" w:type="dxa"/>
          </w:tcPr>
          <w:p w:rsidR="00095C3F" w:rsidRDefault="00095C3F" w:rsidP="00095C3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ระดับ ๑</w:t>
            </w:r>
          </w:p>
          <w:p w:rsidR="00095C3F" w:rsidRDefault="00D01DF0" w:rsidP="00D01DF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2268" w:type="dxa"/>
          </w:tcPr>
          <w:p w:rsidR="00D01DF0" w:rsidRDefault="00D01DF0" w:rsidP="00D01DF0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ระดับ ๒</w:t>
            </w:r>
          </w:p>
          <w:p w:rsidR="00095C3F" w:rsidRDefault="00D01DF0" w:rsidP="00D01DF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2268" w:type="dxa"/>
          </w:tcPr>
          <w:p w:rsidR="00D01DF0" w:rsidRDefault="00D01DF0" w:rsidP="00D01DF0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ระดับ ๓</w:t>
            </w:r>
          </w:p>
          <w:p w:rsidR="00095C3F" w:rsidRDefault="00D01DF0" w:rsidP="00D01DF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ดี</w:t>
            </w:r>
          </w:p>
        </w:tc>
        <w:tc>
          <w:tcPr>
            <w:tcW w:w="2268" w:type="dxa"/>
          </w:tcPr>
          <w:p w:rsidR="00D01DF0" w:rsidRDefault="00D01DF0" w:rsidP="00D01DF0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ระดับ ๔</w:t>
            </w:r>
          </w:p>
          <w:p w:rsidR="00095C3F" w:rsidRDefault="00D01DF0" w:rsidP="00D01DF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2127" w:type="dxa"/>
          </w:tcPr>
          <w:p w:rsidR="00D01DF0" w:rsidRDefault="00D01DF0" w:rsidP="00D01DF0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ระดับ ๕</w:t>
            </w:r>
          </w:p>
          <w:p w:rsidR="00095C3F" w:rsidRDefault="00D01DF0" w:rsidP="00D01DF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ดีเด่น</w:t>
            </w:r>
          </w:p>
        </w:tc>
      </w:tr>
      <w:tr w:rsidR="00782E13" w:rsidTr="004A41FA">
        <w:tc>
          <w:tcPr>
            <w:tcW w:w="11058" w:type="dxa"/>
            <w:gridSpan w:val="5"/>
          </w:tcPr>
          <w:p w:rsidR="00782E13" w:rsidRDefault="00782E13" w:rsidP="00782E1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82E1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ความเห็น</w:t>
            </w:r>
            <w:r w:rsidRPr="00782E13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</w:t>
            </w:r>
          </w:p>
          <w:p w:rsidR="00782E13" w:rsidRDefault="00782E13" w:rsidP="00782E1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82E13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……………………………</w:t>
            </w:r>
            <w:r w:rsidRPr="00782E13">
              <w:rPr>
                <w:rFonts w:ascii="TH Niramit AS" w:hAnsi="TH Niramit AS" w:cs="TH Niramit AS"/>
                <w:sz w:val="32"/>
                <w:szCs w:val="32"/>
              </w:rPr>
              <w:t>…</w:t>
            </w:r>
          </w:p>
          <w:p w:rsidR="00782E13" w:rsidRDefault="00782E13" w:rsidP="00782E1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82E13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……………………………</w:t>
            </w:r>
            <w:r w:rsidRPr="00782E13">
              <w:rPr>
                <w:rFonts w:ascii="TH Niramit AS" w:hAnsi="TH Niramit AS" w:cs="TH Niramit AS"/>
                <w:sz w:val="32"/>
                <w:szCs w:val="32"/>
              </w:rPr>
              <w:t>…</w:t>
            </w:r>
          </w:p>
          <w:p w:rsidR="00782E13" w:rsidRDefault="00782E13" w:rsidP="00782E1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82E13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……………………………</w:t>
            </w:r>
            <w:r w:rsidRPr="00782E13">
              <w:rPr>
                <w:rFonts w:ascii="TH Niramit AS" w:hAnsi="TH Niramit AS" w:cs="TH Niramit AS"/>
                <w:sz w:val="32"/>
                <w:szCs w:val="32"/>
              </w:rPr>
              <w:t>…</w:t>
            </w:r>
          </w:p>
          <w:p w:rsidR="00782E13" w:rsidRDefault="00782E13" w:rsidP="00782E1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82E13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……………………………</w:t>
            </w:r>
            <w:r w:rsidRPr="00782E13">
              <w:rPr>
                <w:rFonts w:ascii="TH Niramit AS" w:hAnsi="TH Niramit AS" w:cs="TH Niramit AS"/>
                <w:sz w:val="32"/>
                <w:szCs w:val="32"/>
              </w:rPr>
              <w:t>…</w:t>
            </w:r>
          </w:p>
          <w:p w:rsidR="00782E13" w:rsidRDefault="00782E13" w:rsidP="00782E1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82E13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……………………………</w:t>
            </w:r>
            <w:r w:rsidRPr="00782E13">
              <w:rPr>
                <w:rFonts w:ascii="TH Niramit AS" w:hAnsi="TH Niramit AS" w:cs="TH Niramit AS"/>
                <w:sz w:val="32"/>
                <w:szCs w:val="32"/>
              </w:rPr>
              <w:t>…</w:t>
            </w:r>
          </w:p>
          <w:p w:rsidR="00782E13" w:rsidRDefault="00782E13" w:rsidP="00782E1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82E13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……………………………</w:t>
            </w:r>
            <w:r w:rsidRPr="00782E13">
              <w:rPr>
                <w:rFonts w:ascii="TH Niramit AS" w:hAnsi="TH Niramit AS" w:cs="TH Niramit AS"/>
                <w:sz w:val="32"/>
                <w:szCs w:val="32"/>
              </w:rPr>
              <w:t>…</w:t>
            </w:r>
          </w:p>
          <w:p w:rsidR="00782E13" w:rsidRDefault="00782E13" w:rsidP="00782E1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82E13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……………………………</w:t>
            </w:r>
            <w:r w:rsidRPr="00782E13">
              <w:rPr>
                <w:rFonts w:ascii="TH Niramit AS" w:hAnsi="TH Niramit AS" w:cs="TH Niramit AS"/>
                <w:sz w:val="32"/>
                <w:szCs w:val="32"/>
              </w:rPr>
              <w:t>…</w:t>
            </w:r>
          </w:p>
          <w:p w:rsidR="00782E13" w:rsidRPr="00782E13" w:rsidRDefault="00782E13" w:rsidP="00782E1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82E13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……………………………</w:t>
            </w:r>
            <w:r w:rsidRPr="00782E13">
              <w:rPr>
                <w:rFonts w:ascii="TH Niramit AS" w:hAnsi="TH Niramit AS" w:cs="TH Niramit AS"/>
                <w:sz w:val="32"/>
                <w:szCs w:val="32"/>
              </w:rPr>
              <w:t>…</w:t>
            </w:r>
          </w:p>
        </w:tc>
      </w:tr>
      <w:tr w:rsidR="00782E13" w:rsidTr="00782E13">
        <w:tc>
          <w:tcPr>
            <w:tcW w:w="11058" w:type="dxa"/>
            <w:gridSpan w:val="5"/>
            <w:shd w:val="clear" w:color="auto" w:fill="D9E2F3" w:themeFill="accent1" w:themeFillTint="33"/>
          </w:tcPr>
          <w:p w:rsidR="00782E13" w:rsidRPr="00782E13" w:rsidRDefault="00782E13" w:rsidP="00782E13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ส่วนที่ ๔ ผลการพิจารณาจริยธรรมและจรรยาบรรณทางวิชาชีพ</w:t>
            </w:r>
          </w:p>
        </w:tc>
      </w:tr>
      <w:tr w:rsidR="00782E13" w:rsidTr="004A41FA">
        <w:tc>
          <w:tcPr>
            <w:tcW w:w="11058" w:type="dxa"/>
            <w:gridSpan w:val="5"/>
          </w:tcPr>
          <w:p w:rsidR="00B927F1" w:rsidRDefault="00B927F1" w:rsidP="00B927F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782E13" w:rsidRPr="00B927F1" w:rsidRDefault="00B927F1" w:rsidP="00782E1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ไม่พบว่ามีการละเมิดทางจริยธรรมและจรรยาบรรณทางวิชาชีพ</w:t>
            </w:r>
          </w:p>
          <w:p w:rsidR="00B466FB" w:rsidRDefault="00B466FB" w:rsidP="00B466FB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พบว่ามีการละเมิดทางจริยธรรมและจรรยาบรรณทางวิชาชีพ โปรดระบุ........................................................................</w:t>
            </w:r>
          </w:p>
          <w:p w:rsidR="00B466FB" w:rsidRDefault="00B466FB" w:rsidP="00B466FB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82E13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……………………………</w:t>
            </w:r>
            <w:r w:rsidRPr="00782E13">
              <w:rPr>
                <w:rFonts w:ascii="TH Niramit AS" w:hAnsi="TH Niramit AS" w:cs="TH Niramit AS"/>
                <w:sz w:val="32"/>
                <w:szCs w:val="32"/>
              </w:rPr>
              <w:t>…</w:t>
            </w:r>
          </w:p>
          <w:p w:rsidR="00B466FB" w:rsidRDefault="00B466FB" w:rsidP="00B466FB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82E13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……………………………</w:t>
            </w:r>
            <w:r w:rsidRPr="00782E13">
              <w:rPr>
                <w:rFonts w:ascii="TH Niramit AS" w:hAnsi="TH Niramit AS" w:cs="TH Niramit AS"/>
                <w:sz w:val="32"/>
                <w:szCs w:val="32"/>
              </w:rPr>
              <w:t>…</w:t>
            </w:r>
          </w:p>
          <w:p w:rsidR="00B466FB" w:rsidRDefault="00B466FB" w:rsidP="00B466FB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82E13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……………………………</w:t>
            </w:r>
            <w:r w:rsidRPr="00782E13">
              <w:rPr>
                <w:rFonts w:ascii="TH Niramit AS" w:hAnsi="TH Niramit AS" w:cs="TH Niramit AS"/>
                <w:sz w:val="32"/>
                <w:szCs w:val="32"/>
              </w:rPr>
              <w:t>…</w:t>
            </w:r>
          </w:p>
          <w:p w:rsidR="00B466FB" w:rsidRDefault="00B466FB" w:rsidP="00B466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466FB" w:rsidRDefault="00B466FB" w:rsidP="00B466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466FB" w:rsidRDefault="00B466FB" w:rsidP="00B466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466FB" w:rsidRDefault="00B466FB" w:rsidP="00B466F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     ลงชื่อ...........................................................กรรมการผู้ทรงคุณวุฒิ</w:t>
            </w:r>
          </w:p>
          <w:p w:rsidR="00B466FB" w:rsidRDefault="00B466FB" w:rsidP="00B466F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(............................................................)</w:t>
            </w:r>
          </w:p>
          <w:p w:rsidR="00B466FB" w:rsidRDefault="00B466FB" w:rsidP="00B466F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วันที่.....................เดือน..........................พ.ศ..........................</w:t>
            </w:r>
          </w:p>
        </w:tc>
      </w:tr>
    </w:tbl>
    <w:p w:rsidR="00FA34B5" w:rsidRPr="00095C3F" w:rsidRDefault="004510F9" w:rsidP="00095C3F">
      <w:pPr>
        <w:rPr>
          <w:rFonts w:ascii="TH Niramit AS" w:hAnsi="TH Niramit AS" w:cs="TH Niramit AS"/>
          <w:sz w:val="32"/>
          <w:szCs w:val="32"/>
        </w:rPr>
      </w:pPr>
      <w:r w:rsidRPr="009A770E">
        <w:rPr>
          <w:rFonts w:ascii="TH Niramit AS" w:hAnsi="TH Niramit AS" w:cs="TH Niramit AS" w:hint="cs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B70753" wp14:editId="0EA0C2CA">
                <wp:simplePos x="0" y="0"/>
                <wp:positionH relativeFrom="column">
                  <wp:posOffset>1570355</wp:posOffset>
                </wp:positionH>
                <wp:positionV relativeFrom="paragraph">
                  <wp:posOffset>-7505700</wp:posOffset>
                </wp:positionV>
                <wp:extent cx="2197735" cy="361950"/>
                <wp:effectExtent l="0" t="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73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0F9" w:rsidRPr="006B6499" w:rsidRDefault="004510F9" w:rsidP="004510F9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- ๒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707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123.65pt;margin-top:-591pt;width:173.0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S3hgIAABY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" stroked="f">
                <v:textbox>
                  <w:txbxContent>
                    <w:p w:rsidR="004510F9" w:rsidRPr="006B6499" w:rsidRDefault="004510F9" w:rsidP="004510F9">
                      <w:pPr>
                        <w:jc w:val="center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- ๒ -</w:t>
                      </w:r>
                    </w:p>
                  </w:txbxContent>
                </v:textbox>
              </v:shape>
            </w:pict>
          </mc:Fallback>
        </mc:AlternateContent>
      </w:r>
    </w:p>
    <w:p w:rsidR="00095C3F" w:rsidRPr="00782E13" w:rsidRDefault="00095C3F" w:rsidP="00FA34B5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095C3F" w:rsidRDefault="00095C3F" w:rsidP="00FA34B5">
      <w:pPr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095C3F" w:rsidRDefault="00095C3F" w:rsidP="00FA34B5">
      <w:pPr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095C3F" w:rsidRPr="00095C3F" w:rsidRDefault="00095C3F" w:rsidP="00FA34B5">
      <w:pPr>
        <w:jc w:val="center"/>
        <w:rPr>
          <w:rFonts w:ascii="TH Niramit AS" w:hAnsi="TH Niramit AS" w:cs="TH Niramit AS"/>
          <w:sz w:val="32"/>
          <w:szCs w:val="32"/>
        </w:rPr>
      </w:pPr>
    </w:p>
    <w:sectPr w:rsidR="00095C3F" w:rsidRPr="00095C3F" w:rsidSect="009A405D">
      <w:pgSz w:w="11906" w:h="16838"/>
      <w:pgMar w:top="1440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7696F"/>
    <w:multiLevelType w:val="hybridMultilevel"/>
    <w:tmpl w:val="CF686274"/>
    <w:lvl w:ilvl="0" w:tplc="E022F74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D5061"/>
    <w:multiLevelType w:val="hybridMultilevel"/>
    <w:tmpl w:val="109A47F2"/>
    <w:lvl w:ilvl="0" w:tplc="85906CFC">
      <w:start w:val="1"/>
      <w:numFmt w:val="thaiNumbers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7D361C"/>
    <w:multiLevelType w:val="hybridMultilevel"/>
    <w:tmpl w:val="6E262482"/>
    <w:lvl w:ilvl="0" w:tplc="E774E8C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F3B89"/>
    <w:multiLevelType w:val="hybridMultilevel"/>
    <w:tmpl w:val="13C4B764"/>
    <w:lvl w:ilvl="0" w:tplc="D6E809B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C4A29"/>
    <w:multiLevelType w:val="hybridMultilevel"/>
    <w:tmpl w:val="AE92C8FA"/>
    <w:lvl w:ilvl="0" w:tplc="68527BC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379EC"/>
    <w:multiLevelType w:val="hybridMultilevel"/>
    <w:tmpl w:val="C8E23582"/>
    <w:lvl w:ilvl="0" w:tplc="22D4858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D7975"/>
    <w:multiLevelType w:val="hybridMultilevel"/>
    <w:tmpl w:val="4314A484"/>
    <w:lvl w:ilvl="0" w:tplc="37B81DD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C396EDA0">
      <w:start w:val="1"/>
      <w:numFmt w:val="thaiNumbers"/>
      <w:lvlText w:val="%2)"/>
      <w:lvlJc w:val="left"/>
      <w:pPr>
        <w:ind w:left="180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4B5"/>
    <w:rsid w:val="00095C3F"/>
    <w:rsid w:val="000F60F7"/>
    <w:rsid w:val="0017730E"/>
    <w:rsid w:val="002805F3"/>
    <w:rsid w:val="00326C3A"/>
    <w:rsid w:val="003B5974"/>
    <w:rsid w:val="00415688"/>
    <w:rsid w:val="004510F9"/>
    <w:rsid w:val="00462890"/>
    <w:rsid w:val="004A41FA"/>
    <w:rsid w:val="004C05D1"/>
    <w:rsid w:val="00671D4C"/>
    <w:rsid w:val="00716F3C"/>
    <w:rsid w:val="00782E13"/>
    <w:rsid w:val="007C740D"/>
    <w:rsid w:val="008A6FCF"/>
    <w:rsid w:val="008E660C"/>
    <w:rsid w:val="009A405D"/>
    <w:rsid w:val="009B446D"/>
    <w:rsid w:val="00A05835"/>
    <w:rsid w:val="00AC2EF0"/>
    <w:rsid w:val="00B116CB"/>
    <w:rsid w:val="00B466FB"/>
    <w:rsid w:val="00B927F1"/>
    <w:rsid w:val="00BF4033"/>
    <w:rsid w:val="00D01DF0"/>
    <w:rsid w:val="00E54240"/>
    <w:rsid w:val="00F0771C"/>
    <w:rsid w:val="00FA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F25D4"/>
  <w15:chartTrackingRefBased/>
  <w15:docId w15:val="{84460EC1-EE10-4EDA-8DC5-DD7582A8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835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16F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F3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phrawta sriwichai</dc:creator>
  <cp:keywords/>
  <dc:description/>
  <cp:lastModifiedBy>chongrukthai plewthong</cp:lastModifiedBy>
  <cp:revision>4</cp:revision>
  <dcterms:created xsi:type="dcterms:W3CDTF">2021-06-08T03:22:00Z</dcterms:created>
  <dcterms:modified xsi:type="dcterms:W3CDTF">2021-06-09T04:32:00Z</dcterms:modified>
</cp:coreProperties>
</file>