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FA" w:rsidRDefault="00DA7DA2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DA7DA2"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D69BE" wp14:editId="471E5C97">
                <wp:simplePos x="0" y="0"/>
                <wp:positionH relativeFrom="column">
                  <wp:posOffset>4756785</wp:posOffset>
                </wp:positionH>
                <wp:positionV relativeFrom="paragraph">
                  <wp:posOffset>-542925</wp:posOffset>
                </wp:positionV>
                <wp:extent cx="1599565" cy="36385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A2" w:rsidRPr="00B95CC3" w:rsidRDefault="00DA7DA2" w:rsidP="00DA7DA2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ก.พ.ต. ๐๔/</w:t>
                            </w:r>
                            <w:r w:rsidR="0034318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D6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55pt;margin-top:-42.75pt;width:125.95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Sz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qVCRmlaRRHGFVgu4wvkyi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" filled="f" stroked="f">
                <v:textbox style="mso-fit-shape-to-text:t">
                  <w:txbxContent>
                    <w:p w:rsidR="00DA7DA2" w:rsidRPr="00B95CC3" w:rsidRDefault="00DA7DA2" w:rsidP="00DA7DA2">
                      <w:pPr>
                        <w:jc w:val="right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ก.พ.ต. ๐๔/</w:t>
                      </w:r>
                      <w:r w:rsidR="0034318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๕. </w:t>
      </w:r>
      <w:r w:rsidR="00FA34B5" w:rsidRPr="00FA34B5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แบบประเมินคุณภาพ</w:t>
      </w:r>
      <w:r w:rsidR="00075C95" w:rsidRPr="00075C95">
        <w:rPr>
          <w:rFonts w:ascii="TH Niramit AS" w:hAnsi="TH Niramit AS" w:cs="TH Niramit AS"/>
          <w:b/>
          <w:bCs/>
          <w:sz w:val="32"/>
          <w:szCs w:val="32"/>
          <w:cs/>
        </w:rPr>
        <w:t>ผลงานลักษณะอื่น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36"/>
        <w:gridCol w:w="2276"/>
        <w:gridCol w:w="2276"/>
        <w:gridCol w:w="2273"/>
        <w:gridCol w:w="2104"/>
      </w:tblGrid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FA34B5" w:rsidP="00FA34B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๑ ผู้ขอแต่งตั้ง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FA34B5" w:rsidRP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ชื่อ - สกุล..........................................................ตำแหน่ง................................................................ระดับ...........................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สังกัด............................................................................................................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ขอแต่งตั้งเป็นระดั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A8790F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A8790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ชำนาญการพิเศษ   </w:t>
            </w:r>
            <w:r w:rsidR="00A8790F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A8790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  </w:t>
            </w:r>
            <w:r w:rsidR="00A8790F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A8790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เชี่ยวชาญพิเศษ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โดยวิธี      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ปกติ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วิธีพิเศษ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ชื่อผลงาน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สัดส่วนผ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ลงา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น.........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....%)</w:t>
            </w:r>
          </w:p>
          <w:p w:rsidR="00075C95" w:rsidRPr="00FA34B5" w:rsidRDefault="00075C9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A34B5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:rsidR="00FA34B5" w:rsidRDefault="004C05D1" w:rsidP="004C05D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๒ คุณภาพ</w:t>
            </w:r>
            <w:r w:rsidR="00075C95" w:rsidRPr="00075C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ผลงานลักษณะอื่น</w:t>
            </w:r>
          </w:p>
        </w:tc>
      </w:tr>
      <w:tr w:rsidR="00FA34B5" w:rsidTr="00B116CB">
        <w:tc>
          <w:tcPr>
            <w:tcW w:w="11058" w:type="dxa"/>
            <w:gridSpan w:val="5"/>
          </w:tcPr>
          <w:p w:rsidR="00A05835" w:rsidRPr="001409E8" w:rsidRDefault="00A05835" w:rsidP="00A05835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1409E8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ระดับ ๑ ปรับปรุง</w:t>
            </w:r>
          </w:p>
          <w:p w:rsidR="00FA34B5" w:rsidRDefault="00075C9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768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คุณภาพไม่ถึงเกณฑ์ระดับคุณภาพสำหรับตำแหน่งที่ขอแต่งตั้ง </w:t>
            </w:r>
            <w:r w:rsidRPr="003F768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เป็นผลงานที่ไม่แสดงให้เห็นถึงการพัฒนาหรือการปรับปรุง เพื่อให้เกิดการนำไปใช้ประโยขน์ ขาดคำอธิบายวัตถุประสงค์ของการผลิตชิ้นงาน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4C05D1" w:rsidRPr="001409E8" w:rsidRDefault="00A0583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409E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 ๒ พอใช้</w:t>
            </w:r>
          </w:p>
          <w:p w:rsidR="00A05835" w:rsidRPr="00A05835" w:rsidRDefault="00075C9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768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คุณภาพไม่ถึงระดับดี </w:t>
            </w:r>
            <w:r w:rsidRPr="003F768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ไม่แสดงให้เห็นถึงประโยชน์ของผลงาน ไม่พบหลักฐานที่แสดงให้เห็นคุณค่าของผลงาน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1409E8" w:rsidRDefault="00A05835" w:rsidP="00A05835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</w:rPr>
            </w:pPr>
            <w:r w:rsidRPr="001409E8">
              <w:rPr>
                <w:rFonts w:ascii="TH Niramit AS" w:hAnsi="TH Niramit AS" w:cs="TH Niramit AS" w:hint="cs"/>
                <w:b/>
                <w:bCs/>
                <w:spacing w:val="-4"/>
                <w:sz w:val="32"/>
                <w:szCs w:val="32"/>
                <w:cs/>
              </w:rPr>
              <w:t>ระดับ ๓ ดี</w:t>
            </w:r>
          </w:p>
          <w:p w:rsidR="004C05D1" w:rsidRPr="00A05835" w:rsidRDefault="00075C95" w:rsidP="00716F3C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</w:t>
            </w:r>
            <w:r w:rsidRPr="00F72F3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สิ่งประดิษฐ์หรืองานสร้างสรรค์ หรือผลงานด้านศิลปะ ตกแต่ง ซ่อมบำรุง ซึ่งมิใช่มีลักษณะเป็นเอกสาร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และนำไปสู่การปรับปรุงพัฒนางานหรือแก้ไขปัญหาในงาน ทั้งนี้ผลงานดังกล่าวต้องเป็นผลงานที่ผ่านการพิสูจน์หรือมีหลักฐานที่แสดงถึงคุณค่าของผลงานนั้น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1409E8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409E8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๔ ดีมาก</w:t>
            </w:r>
          </w:p>
          <w:p w:rsidR="00716F3C" w:rsidRDefault="00716F3C" w:rsidP="00716F3C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 และต้อง</w:t>
            </w:r>
          </w:p>
          <w:p w:rsidR="00075C95" w:rsidRDefault="00075C95" w:rsidP="00075C95">
            <w:pPr>
              <w:pStyle w:val="ListParagraph"/>
              <w:numPr>
                <w:ilvl w:val="0"/>
                <w:numId w:val="1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9C07C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ได้รับการรับรองโดยองค์กรทางสายงาน/สาขาวิชาชีพ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หรือหน่วยงานอื่นที่เกี่ยวข้องในสาขาวิชาชีพที่เสนอ </w:t>
            </w:r>
            <w:r w:rsidRPr="0011258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</w:p>
          <w:p w:rsidR="004C05D1" w:rsidRPr="00716F3C" w:rsidRDefault="00075C95" w:rsidP="00075C95">
            <w:pPr>
              <w:pStyle w:val="ListParagraph"/>
              <w:numPr>
                <w:ilvl w:val="0"/>
                <w:numId w:val="1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เป็นผลงานที่สร้างสรรค์ต้องเป็นที่ยอมรับของผู้เชี่ยวชาญในสายงาน/สาขาวิชาชีพนั้น ๆ</w:t>
            </w:r>
          </w:p>
        </w:tc>
      </w:tr>
      <w:tr w:rsidR="004C05D1" w:rsidTr="00B116CB">
        <w:tc>
          <w:tcPr>
            <w:tcW w:w="11058" w:type="dxa"/>
            <w:gridSpan w:val="5"/>
          </w:tcPr>
          <w:p w:rsidR="00A05835" w:rsidRPr="001409E8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409E8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๕ ดีเด่น</w:t>
            </w:r>
          </w:p>
          <w:p w:rsidR="00716F3C" w:rsidRPr="00075C95" w:rsidRDefault="00075C95" w:rsidP="00075C95">
            <w:pPr>
              <w:tabs>
                <w:tab w:val="left" w:pos="626"/>
              </w:tabs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75C9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ใช้เกณฑ์เดียวกับระดับดีมาก และต้องเป็นที่ยอมรับโดยทั่วไปในสายงาน/สาขาวิชาชีพ ทั้งในระดับชาติ และ/หรือระดับนานาชาติ</w:t>
            </w:r>
          </w:p>
          <w:p w:rsidR="00716F3C" w:rsidRDefault="00716F3C" w:rsidP="00716F3C">
            <w:pPr>
              <w:tabs>
                <w:tab w:val="left" w:pos="626"/>
              </w:tabs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8F19DF" w:rsidRDefault="008F19DF" w:rsidP="00716F3C">
            <w:pPr>
              <w:tabs>
                <w:tab w:val="left" w:pos="626"/>
              </w:tabs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8F19DF" w:rsidRPr="00716F3C" w:rsidRDefault="008F19DF" w:rsidP="00716F3C">
            <w:pPr>
              <w:tabs>
                <w:tab w:val="left" w:pos="626"/>
              </w:tabs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95C3F" w:rsidTr="00095C3F">
        <w:tc>
          <w:tcPr>
            <w:tcW w:w="11058" w:type="dxa"/>
            <w:gridSpan w:val="5"/>
            <w:shd w:val="clear" w:color="auto" w:fill="D9E2F3" w:themeFill="accent1" w:themeFillTint="33"/>
          </w:tcPr>
          <w:p w:rsidR="00095C3F" w:rsidRDefault="00095C3F" w:rsidP="00095C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ส่วนที่ ๓ สรุปผลการพิจารณาคุณภาพงาน</w:t>
            </w:r>
          </w:p>
        </w:tc>
      </w:tr>
      <w:tr w:rsidR="00782E13" w:rsidTr="00D01DF0">
        <w:tc>
          <w:tcPr>
            <w:tcW w:w="2127" w:type="dxa"/>
          </w:tcPr>
          <w:p w:rsidR="00095C3F" w:rsidRDefault="00095C3F" w:rsidP="00095C3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๑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๒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๓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๔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27" w:type="dxa"/>
          </w:tcPr>
          <w:p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๕</w:t>
            </w:r>
          </w:p>
          <w:p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</w:tc>
      </w:tr>
      <w:tr w:rsidR="00782E13" w:rsidTr="004A41FA">
        <w:tc>
          <w:tcPr>
            <w:tcW w:w="11058" w:type="dxa"/>
            <w:gridSpan w:val="5"/>
          </w:tcPr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ความเห็น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782E13" w:rsidRP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</w:tc>
      </w:tr>
      <w:tr w:rsidR="00782E13" w:rsidTr="00782E13">
        <w:tc>
          <w:tcPr>
            <w:tcW w:w="11058" w:type="dxa"/>
            <w:gridSpan w:val="5"/>
            <w:shd w:val="clear" w:color="auto" w:fill="D9E2F3" w:themeFill="accent1" w:themeFillTint="33"/>
          </w:tcPr>
          <w:p w:rsidR="00782E13" w:rsidRPr="00782E13" w:rsidRDefault="00782E13" w:rsidP="00782E1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๔ ผลการพิจารณาจริยธรรมและจรรยาบรรณทางวิชาชีพ</w:t>
            </w:r>
          </w:p>
        </w:tc>
      </w:tr>
      <w:tr w:rsidR="00782E13" w:rsidTr="004A41FA">
        <w:tc>
          <w:tcPr>
            <w:tcW w:w="11058" w:type="dxa"/>
            <w:gridSpan w:val="5"/>
          </w:tcPr>
          <w:p w:rsidR="00974956" w:rsidRDefault="00974956" w:rsidP="0097495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82E13" w:rsidRPr="00974956" w:rsidRDefault="00974956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ไม่พบว่ามีการละเมิดทางจริยธรรมและจรรยาบรรณทางวิชาชีพ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พบว่ามีการละเมิดทางจริยธรรมและจรรยาบรรณทางวิชาชีพ โปรดระบุ........................................................................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ลงชื่อ...........................................................กรรมการผู้ทรงคุณวุฒิ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B466FB" w:rsidRDefault="00B466FB" w:rsidP="00B466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วันที่.....................เดือน..........................พ.ศ..........................</w:t>
            </w:r>
          </w:p>
        </w:tc>
      </w:tr>
    </w:tbl>
    <w:p w:rsidR="00FA34B5" w:rsidRPr="00095C3F" w:rsidRDefault="00E0289F" w:rsidP="00095C3F">
      <w:pPr>
        <w:rPr>
          <w:rFonts w:ascii="TH Niramit AS" w:hAnsi="TH Niramit AS" w:cs="TH Niramit AS"/>
          <w:sz w:val="32"/>
          <w:szCs w:val="32"/>
        </w:rPr>
      </w:pPr>
      <w:r w:rsidRPr="009A770E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0753" wp14:editId="0EA0C2CA">
                <wp:simplePos x="0" y="0"/>
                <wp:positionH relativeFrom="column">
                  <wp:posOffset>1590675</wp:posOffset>
                </wp:positionH>
                <wp:positionV relativeFrom="paragraph">
                  <wp:posOffset>-7405370</wp:posOffset>
                </wp:positionV>
                <wp:extent cx="2197735" cy="36195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9F" w:rsidRPr="006B6499" w:rsidRDefault="00E0289F" w:rsidP="00E0289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0753" id="Text Box 3" o:spid="_x0000_s1027" type="#_x0000_t202" style="position:absolute;margin-left:125.25pt;margin-top:-583.1pt;width:173.0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pZ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" stroked="f">
                <v:textbox>
                  <w:txbxContent>
                    <w:p w:rsidR="00E0289F" w:rsidRPr="006B6499" w:rsidRDefault="00E0289F" w:rsidP="00E0289F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p w:rsidR="00095C3F" w:rsidRPr="00782E13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95C3F" w:rsidRPr="00095C3F" w:rsidRDefault="00095C3F" w:rsidP="00FA34B5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095C3F" w:rsidRPr="00095C3F" w:rsidSect="009A405D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96F"/>
    <w:multiLevelType w:val="hybridMultilevel"/>
    <w:tmpl w:val="CF686274"/>
    <w:lvl w:ilvl="0" w:tplc="E022F7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061"/>
    <w:multiLevelType w:val="hybridMultilevel"/>
    <w:tmpl w:val="109A47F2"/>
    <w:lvl w:ilvl="0" w:tplc="85906CFC">
      <w:start w:val="1"/>
      <w:numFmt w:val="thaiNumbers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D361C"/>
    <w:multiLevelType w:val="hybridMultilevel"/>
    <w:tmpl w:val="6E262482"/>
    <w:lvl w:ilvl="0" w:tplc="E774E8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79EC"/>
    <w:multiLevelType w:val="hybridMultilevel"/>
    <w:tmpl w:val="C8E23582"/>
    <w:lvl w:ilvl="0" w:tplc="22D4858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7975"/>
    <w:multiLevelType w:val="hybridMultilevel"/>
    <w:tmpl w:val="4314A484"/>
    <w:lvl w:ilvl="0" w:tplc="37B81D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396EDA0">
      <w:start w:val="1"/>
      <w:numFmt w:val="thaiNumbers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B297D"/>
    <w:multiLevelType w:val="hybridMultilevel"/>
    <w:tmpl w:val="C9A69B0E"/>
    <w:lvl w:ilvl="0" w:tplc="2F58B9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5"/>
    <w:rsid w:val="00075C95"/>
    <w:rsid w:val="00095C3F"/>
    <w:rsid w:val="000F60F7"/>
    <w:rsid w:val="001409E8"/>
    <w:rsid w:val="0017730E"/>
    <w:rsid w:val="00262E58"/>
    <w:rsid w:val="00294769"/>
    <w:rsid w:val="0034318B"/>
    <w:rsid w:val="003B5974"/>
    <w:rsid w:val="004A41FA"/>
    <w:rsid w:val="004C05D1"/>
    <w:rsid w:val="005E2402"/>
    <w:rsid w:val="00716F3C"/>
    <w:rsid w:val="00782E13"/>
    <w:rsid w:val="007C740D"/>
    <w:rsid w:val="008F19DF"/>
    <w:rsid w:val="009256FB"/>
    <w:rsid w:val="00974956"/>
    <w:rsid w:val="009A405D"/>
    <w:rsid w:val="00A05835"/>
    <w:rsid w:val="00A8790F"/>
    <w:rsid w:val="00B116CB"/>
    <w:rsid w:val="00B466FB"/>
    <w:rsid w:val="00BF4033"/>
    <w:rsid w:val="00D01DF0"/>
    <w:rsid w:val="00D32D2E"/>
    <w:rsid w:val="00DA7DA2"/>
    <w:rsid w:val="00E0289F"/>
    <w:rsid w:val="00E54240"/>
    <w:rsid w:val="00F64546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0EC1-EE10-4EDA-8DC5-DD7582A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3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16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phrawta sriwichai</dc:creator>
  <cp:keywords/>
  <dc:description/>
  <cp:lastModifiedBy>chongrukthai plewthong</cp:lastModifiedBy>
  <cp:revision>6</cp:revision>
  <dcterms:created xsi:type="dcterms:W3CDTF">2021-06-08T03:24:00Z</dcterms:created>
  <dcterms:modified xsi:type="dcterms:W3CDTF">2021-06-25T02:19:00Z</dcterms:modified>
</cp:coreProperties>
</file>