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82AB" w14:textId="41CAE174" w:rsidR="00D2028D" w:rsidRPr="006D4151" w:rsidRDefault="00481761" w:rsidP="00771C82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  <w:lang w:bidi="th-TH"/>
        </w:rPr>
      </w:pPr>
      <w:r w:rsidRPr="006D4151">
        <w:rPr>
          <w:rFonts w:ascii="TH Niramit AS" w:hAnsi="TH Niramit AS" w:cs="TH Niramit AS"/>
          <w:b/>
          <w:bCs/>
          <w:sz w:val="32"/>
          <w:szCs w:val="32"/>
          <w:u w:val="single"/>
          <w:cs/>
          <w:lang w:bidi="th-TH"/>
        </w:rPr>
        <w:t>แบบฟอร์มข้อเสนอโครงการ</w:t>
      </w:r>
      <w:r w:rsidR="009E284A" w:rsidRPr="006D4151">
        <w:rPr>
          <w:rFonts w:ascii="TH Niramit AS" w:hAnsi="TH Niramit AS" w:cs="TH Niramit AS" w:hint="cs"/>
          <w:b/>
          <w:bCs/>
          <w:sz w:val="32"/>
          <w:szCs w:val="32"/>
          <w:u w:val="single"/>
          <w:cs/>
          <w:lang w:bidi="th-TH"/>
        </w:rPr>
        <w:t xml:space="preserve">พัฒนางานประจำสู่งานวิจัย </w:t>
      </w:r>
      <w:r w:rsidRPr="006D4151">
        <w:rPr>
          <w:rFonts w:ascii="TH Niramit AS" w:hAnsi="TH Niramit AS" w:cs="TH Niramit AS"/>
          <w:b/>
          <w:bCs/>
          <w:sz w:val="32"/>
          <w:szCs w:val="32"/>
          <w:u w:val="single"/>
          <w:lang w:bidi="th-TH"/>
        </w:rPr>
        <w:t>(R2R Proposal)</w:t>
      </w:r>
    </w:p>
    <w:p w14:paraId="1B17BF3D" w14:textId="1F1619C2" w:rsidR="00481761" w:rsidRPr="006D4151" w:rsidRDefault="00481761" w:rsidP="00771C82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  <w:cs/>
          <w:lang w:bidi="th-TH"/>
        </w:rPr>
      </w:pPr>
      <w:r w:rsidRPr="006D4151">
        <w:rPr>
          <w:rFonts w:ascii="TH Niramit AS" w:hAnsi="TH Niramit AS" w:cs="TH Niramit AS"/>
          <w:b/>
          <w:bCs/>
          <w:sz w:val="32"/>
          <w:szCs w:val="32"/>
          <w:u w:val="single"/>
          <w:cs/>
          <w:lang w:bidi="th-TH"/>
        </w:rPr>
        <w:t>มหาวิทยาลัยพะเยา</w:t>
      </w:r>
      <w:r w:rsidR="00272E02">
        <w:rPr>
          <w:rFonts w:ascii="TH Niramit AS" w:hAnsi="TH Niramit AS" w:cs="TH Niramit AS" w:hint="cs"/>
          <w:b/>
          <w:bCs/>
          <w:sz w:val="32"/>
          <w:szCs w:val="32"/>
          <w:u w:val="single"/>
          <w:cs/>
          <w:lang w:bidi="th-TH"/>
        </w:rPr>
        <w:t xml:space="preserve"> รุ่นที่ </w:t>
      </w:r>
      <w:r w:rsidR="000E1559">
        <w:rPr>
          <w:rFonts w:ascii="TH Niramit AS" w:hAnsi="TH Niramit AS" w:cs="TH Niramit AS" w:hint="cs"/>
          <w:b/>
          <w:bCs/>
          <w:sz w:val="32"/>
          <w:szCs w:val="32"/>
          <w:u w:val="single"/>
          <w:cs/>
          <w:lang w:bidi="th-TH"/>
        </w:rPr>
        <w:t>10</w:t>
      </w:r>
      <w:r w:rsidR="00272E02">
        <w:rPr>
          <w:rFonts w:ascii="TH Niramit AS" w:hAnsi="TH Niramit AS" w:cs="TH Niramit AS" w:hint="cs"/>
          <w:b/>
          <w:bCs/>
          <w:sz w:val="32"/>
          <w:szCs w:val="32"/>
          <w:u w:val="single"/>
          <w:cs/>
          <w:lang w:bidi="th-TH"/>
        </w:rPr>
        <w:t xml:space="preserve"> ประจำปีงบประมาณ พ.ศ. 256</w:t>
      </w:r>
      <w:r w:rsidR="000E1559">
        <w:rPr>
          <w:rFonts w:ascii="TH Niramit AS" w:hAnsi="TH Niramit AS" w:cs="TH Niramit AS" w:hint="cs"/>
          <w:b/>
          <w:bCs/>
          <w:sz w:val="32"/>
          <w:szCs w:val="32"/>
          <w:u w:val="single"/>
          <w:cs/>
          <w:lang w:bidi="th-TH"/>
        </w:rPr>
        <w:t>6</w:t>
      </w:r>
    </w:p>
    <w:p w14:paraId="54C68B61" w14:textId="77777777" w:rsidR="00BC695F" w:rsidRPr="00E35265" w:rsidRDefault="00BC695F" w:rsidP="00771C82">
      <w:pPr>
        <w:jc w:val="center"/>
        <w:rPr>
          <w:rFonts w:ascii="TH Niramit AS" w:hAnsi="TH Niramit AS" w:cs="TH Niramit AS"/>
          <w:sz w:val="32"/>
          <w:szCs w:val="32"/>
          <w:lang w:bidi="th-TH"/>
        </w:rPr>
      </w:pPr>
    </w:p>
    <w:p w14:paraId="5FDDE4C6" w14:textId="3CD319C3" w:rsidR="00BC695F" w:rsidRPr="0066164D" w:rsidRDefault="00BC695F" w:rsidP="00BC695F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66164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ชื่อหัวข้อวิจัย </w:t>
      </w:r>
      <w:r w:rsidRPr="0066164D">
        <w:rPr>
          <w:rFonts w:ascii="TH Niramit AS" w:hAnsi="TH Niramit AS" w:cs="TH Niramit AS"/>
          <w:b/>
          <w:bCs/>
          <w:sz w:val="32"/>
          <w:szCs w:val="32"/>
          <w:lang w:bidi="th-TH"/>
        </w:rPr>
        <w:t>(Research Title)</w:t>
      </w:r>
    </w:p>
    <w:p w14:paraId="072BF7EE" w14:textId="001B13D0" w:rsidR="00BC695F" w:rsidRPr="00E35265" w:rsidRDefault="00BC695F" w:rsidP="00BC695F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ภาษาไทย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: ……………………………………………………………………</w:t>
      </w:r>
      <w:r w:rsidR="00562ACF">
        <w:rPr>
          <w:rFonts w:ascii="TH Niramit AS" w:hAnsi="TH Niramit AS" w:cs="TH Niramit AS"/>
          <w:sz w:val="32"/>
          <w:szCs w:val="32"/>
          <w:lang w:bidi="th-TH"/>
        </w:rPr>
        <w:t>..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</w:t>
      </w:r>
      <w:r w:rsidR="00562ACF">
        <w:rPr>
          <w:rFonts w:ascii="TH Niramit AS" w:hAnsi="TH Niramit AS" w:cs="TH Niramit AS"/>
          <w:sz w:val="32"/>
          <w:szCs w:val="32"/>
          <w:lang w:bidi="th-TH"/>
        </w:rPr>
        <w:t>………………………………..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</w:t>
      </w:r>
    </w:p>
    <w:p w14:paraId="0D6FED2C" w14:textId="2690A636" w:rsidR="007D1A75" w:rsidRPr="007D1A75" w:rsidRDefault="00BC695F" w:rsidP="007D1A75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ภาษาอังกฤษ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: …………………………………………………………………………………………………………</w:t>
      </w:r>
      <w:r w:rsidR="00562ACF">
        <w:rPr>
          <w:rFonts w:ascii="TH Niramit AS" w:hAnsi="TH Niramit AS" w:cs="TH Niramit AS"/>
          <w:sz w:val="32"/>
          <w:szCs w:val="32"/>
          <w:lang w:bidi="th-TH"/>
        </w:rPr>
        <w:t>………………………………..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</w:t>
      </w:r>
      <w:r w:rsidR="007D1A75">
        <w:rPr>
          <w:rFonts w:ascii="TH Niramit AS" w:hAnsi="TH Niramit AS" w:cs="TH Niramit AS"/>
          <w:sz w:val="32"/>
          <w:szCs w:val="32"/>
          <w:lang w:bidi="th-TH"/>
        </w:rPr>
        <w:t>…….</w:t>
      </w:r>
    </w:p>
    <w:p w14:paraId="1AC691CB" w14:textId="48D87E2F" w:rsidR="007D1A75" w:rsidRDefault="007D1A75" w:rsidP="007D1A75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ประวัติคณะผู้วิจัย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(Biography)</w:t>
      </w:r>
    </w:p>
    <w:p w14:paraId="346DB242" w14:textId="749ABDD9" w:rsidR="007D1A75" w:rsidRDefault="00414181" w:rsidP="007D1A75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2.1 </w:t>
      </w:r>
      <w:r w:rsidR="007D1A75">
        <w:rPr>
          <w:rFonts w:ascii="TH Niramit AS" w:hAnsi="TH Niramit AS" w:cs="TH Niramit AS" w:hint="cs"/>
          <w:sz w:val="32"/>
          <w:szCs w:val="32"/>
          <w:cs/>
          <w:lang w:bidi="th-TH"/>
        </w:rPr>
        <w:t>ชื่อ - สกุล (นาย/นาง/นางสาว)..........................................................................................</w:t>
      </w:r>
    </w:p>
    <w:p w14:paraId="4C62B0BD" w14:textId="27C280CA" w:rsidR="007D1A75" w:rsidRDefault="00414181" w:rsidP="007D1A75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   </w:t>
      </w:r>
      <w:r w:rsidR="007D1A75">
        <w:rPr>
          <w:rFonts w:ascii="TH Niramit AS" w:hAnsi="TH Niramit AS" w:cs="TH Niramit AS" w:hint="cs"/>
          <w:sz w:val="32"/>
          <w:szCs w:val="32"/>
          <w:cs/>
          <w:lang w:bidi="th-TH"/>
        </w:rPr>
        <w:t>ตำแหน่ง.........................................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..</w:t>
      </w:r>
      <w:r w:rsidR="007D1A75"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....................สังกัด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</w:t>
      </w:r>
      <w:r w:rsidR="007D1A75"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...................................................</w:t>
      </w:r>
    </w:p>
    <w:p w14:paraId="52C49003" w14:textId="5B835F8F" w:rsidR="007D1A75" w:rsidRDefault="00F91BA6" w:rsidP="007D1A75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   </w:t>
      </w:r>
      <w:r w:rsidR="007D1A75">
        <w:rPr>
          <w:rFonts w:ascii="TH Niramit AS" w:hAnsi="TH Niramit AS" w:cs="TH Niramit AS" w:hint="cs"/>
          <w:sz w:val="32"/>
          <w:szCs w:val="32"/>
          <w:cs/>
          <w:lang w:bidi="th-TH"/>
        </w:rPr>
        <w:t>วัน/เดือน/ปี บรรจุเข้าปฏิบัติงาน........................................................................................</w:t>
      </w:r>
    </w:p>
    <w:p w14:paraId="7AF61817" w14:textId="3E3DA3B0" w:rsidR="00414181" w:rsidRDefault="00414181" w:rsidP="00414181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>2.2 ชื่อ - สกุล (นาย/นาง/นางสาว)..........................................................................................</w:t>
      </w:r>
    </w:p>
    <w:p w14:paraId="4E07252A" w14:textId="044BE84F" w:rsidR="00414181" w:rsidRDefault="00414181" w:rsidP="00414181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   ตำแหน่ง...............................................................สังกัด....................................................</w:t>
      </w:r>
    </w:p>
    <w:p w14:paraId="03298B03" w14:textId="1AFB55E9" w:rsidR="00414181" w:rsidRDefault="00F91BA6" w:rsidP="00414181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   </w:t>
      </w:r>
      <w:r w:rsidR="00414181">
        <w:rPr>
          <w:rFonts w:ascii="TH Niramit AS" w:hAnsi="TH Niramit AS" w:cs="TH Niramit AS" w:hint="cs"/>
          <w:sz w:val="32"/>
          <w:szCs w:val="32"/>
          <w:cs/>
          <w:lang w:bidi="th-TH"/>
        </w:rPr>
        <w:t>วัน/เดือน/ปี บรรจุเข้าปฏิบัติงาน.........................................................................................</w:t>
      </w:r>
    </w:p>
    <w:p w14:paraId="7BA7BB0E" w14:textId="058B0FDE" w:rsidR="007D1A75" w:rsidRPr="007D1A75" w:rsidRDefault="007D1A75" w:rsidP="007D1A75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7D1A75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ประวัติการทำวิจัยเพื่อการพัฒนางานประจำ มหาวิทยาลัยพะเยา</w:t>
      </w:r>
      <w:r w:rsidRPr="007D1A75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 (R2R)</w:t>
      </w:r>
    </w:p>
    <w:p w14:paraId="67B2D8E1" w14:textId="77777777" w:rsidR="007C29BE" w:rsidRDefault="007C29BE" w:rsidP="007C29BE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3.1 </w:t>
      </w:r>
      <w:r w:rsidRPr="007D1A75">
        <w:rPr>
          <w:rFonts w:ascii="TH Niramit AS" w:hAnsi="TH Niramit AS" w:cs="TH Niramit AS" w:hint="cs"/>
          <w:sz w:val="32"/>
          <w:szCs w:val="32"/>
          <w:cs/>
          <w:lang w:bidi="th-TH"/>
        </w:rPr>
        <w:t>ปี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งบประมาณ พ.ศ............................หัวข้อวิจัย.................................................................</w:t>
      </w:r>
    </w:p>
    <w:p w14:paraId="53373123" w14:textId="77777777" w:rsidR="007C29BE" w:rsidRDefault="007C29BE" w:rsidP="007C29BE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</w:t>
      </w:r>
    </w:p>
    <w:p w14:paraId="48C3BC59" w14:textId="77777777" w:rsidR="007C29BE" w:rsidRDefault="007C29BE" w:rsidP="007C29BE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3.2 </w:t>
      </w:r>
      <w:r w:rsidRPr="007D1A75">
        <w:rPr>
          <w:rFonts w:ascii="TH Niramit AS" w:hAnsi="TH Niramit AS" w:cs="TH Niramit AS" w:hint="cs"/>
          <w:sz w:val="32"/>
          <w:szCs w:val="32"/>
          <w:cs/>
          <w:lang w:bidi="th-TH"/>
        </w:rPr>
        <w:t>ปี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งบประมาณ พ.ศ............................หัวข้อวิจัย.................................................................</w:t>
      </w:r>
    </w:p>
    <w:p w14:paraId="181D768E" w14:textId="77777777" w:rsidR="007C29BE" w:rsidRDefault="007C29BE" w:rsidP="007C29BE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</w:t>
      </w:r>
    </w:p>
    <w:p w14:paraId="1CFC1968" w14:textId="26491EDA" w:rsidR="007D1A75" w:rsidRDefault="007D1A75" w:rsidP="007D1A75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กรอบการสนับสนุนทุนวิจัยเพื่อการพัฒนางานประจำ</w:t>
      </w:r>
    </w:p>
    <w:p w14:paraId="5E316677" w14:textId="2E4262AF" w:rsidR="007D1A75" w:rsidRDefault="007D1A75" w:rsidP="007D1A75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 w:rsidRPr="007D1A75">
        <w:rPr>
          <w:rFonts w:ascii="Webdings" w:hAnsi="Webdings" w:cs="TH Niramit AS"/>
          <w:lang w:bidi="th-TH"/>
        </w:rPr>
        <w:t></w:t>
      </w:r>
      <w:r w:rsidRPr="007D1A75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(</w:t>
      </w:r>
      <w:r w:rsidR="00F91BA6">
        <w:rPr>
          <w:rFonts w:ascii="TH Niramit AS" w:hAnsi="TH Niramit AS" w:cs="TH Niramit AS" w:hint="cs"/>
          <w:sz w:val="32"/>
          <w:szCs w:val="32"/>
          <w:cs/>
          <w:lang w:bidi="th-TH"/>
        </w:rPr>
        <w:t>4.</w:t>
      </w:r>
      <w:r w:rsidRPr="007D1A75">
        <w:rPr>
          <w:rFonts w:ascii="TH Niramit AS" w:hAnsi="TH Niramit AS" w:cs="TH Niramit AS" w:hint="cs"/>
          <w:sz w:val="32"/>
          <w:szCs w:val="32"/>
          <w:cs/>
          <w:lang w:bidi="th-TH"/>
        </w:rPr>
        <w:t>1)</w:t>
      </w:r>
      <w:r>
        <w:rPr>
          <w:rFonts w:ascii="TH Niramit AS" w:hAnsi="TH Niramit AS" w:cs="TH Niramit AS"/>
          <w:sz w:val="32"/>
          <w:szCs w:val="32"/>
          <w:lang w:bidi="th-TH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กรอบการวิจัยในประเด็นที่มหาวิทยาลัยกำหนด</w:t>
      </w:r>
    </w:p>
    <w:p w14:paraId="041FB8EC" w14:textId="34BDBC93" w:rsidR="00906DF6" w:rsidRDefault="00906DF6" w:rsidP="007D1A75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/>
          <w:sz w:val="32"/>
          <w:szCs w:val="32"/>
          <w:lang w:bidi="th-TH"/>
        </w:rPr>
        <w:tab/>
      </w:r>
      <w:r w:rsidRPr="007D1A75">
        <w:rPr>
          <w:rFonts w:ascii="Webdings" w:hAnsi="Webdings" w:cs="TH Niramit AS"/>
          <w:lang w:bidi="th-TH"/>
        </w:rPr>
        <w:t></w:t>
      </w:r>
      <w:r>
        <w:rPr>
          <w:rFonts w:ascii="TH Niramit AS" w:hAnsi="TH Niramit AS" w:cs="TH Niramit AS"/>
          <w:sz w:val="32"/>
          <w:szCs w:val="32"/>
          <w:lang w:bidi="th-TH"/>
        </w:rPr>
        <w:t xml:space="preserve"> </w:t>
      </w:r>
      <w:r w:rsidR="00F91BA6">
        <w:rPr>
          <w:rFonts w:ascii="TH Niramit AS" w:hAnsi="TH Niramit AS" w:cs="TH Niramit AS" w:hint="cs"/>
          <w:sz w:val="32"/>
          <w:szCs w:val="32"/>
          <w:cs/>
          <w:lang w:bidi="th-TH"/>
        </w:rPr>
        <w:t>ก.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การรับเข้านิสิตในปัจจุบัน / อนาคต</w:t>
      </w:r>
    </w:p>
    <w:p w14:paraId="7CAD5850" w14:textId="4CCCE90B" w:rsidR="00906DF6" w:rsidRDefault="00906DF6" w:rsidP="00906DF6">
      <w:pPr>
        <w:pStyle w:val="ListParagraph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/>
          <w:sz w:val="32"/>
          <w:szCs w:val="32"/>
          <w:cs/>
          <w:lang w:bidi="th-TH"/>
        </w:rPr>
        <w:tab/>
      </w:r>
      <w:r w:rsidRPr="007D1A75">
        <w:rPr>
          <w:rFonts w:ascii="Webdings" w:hAnsi="Webdings" w:cs="TH Niramit AS"/>
          <w:lang w:bidi="th-TH"/>
        </w:rPr>
        <w:t></w:t>
      </w:r>
      <w:r>
        <w:rPr>
          <w:rFonts w:ascii="Webdings" w:hAnsi="Webdings" w:cs="TH Niramit AS"/>
          <w:lang w:bidi="th-TH"/>
        </w:rPr>
        <w:t></w:t>
      </w:r>
      <w:r w:rsidR="00F91BA6">
        <w:rPr>
          <w:rFonts w:ascii="TH Niramit AS" w:hAnsi="TH Niramit AS" w:cs="TH Niramit AS" w:hint="cs"/>
          <w:sz w:val="32"/>
          <w:szCs w:val="32"/>
          <w:cs/>
          <w:lang w:bidi="th-TH"/>
        </w:rPr>
        <w:t>ข.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การดำเนินการของคณะ / มหาวิทยาลัยที่สอดคล้องกับแนวทางการพัฒนา</w:t>
      </w:r>
      <w:r>
        <w:rPr>
          <w:rFonts w:ascii="TH Niramit AS" w:hAnsi="TH Niramit AS" w:cs="TH Niramit AS"/>
          <w:sz w:val="32"/>
          <w:szCs w:val="32"/>
          <w:cs/>
          <w:lang w:bidi="th-TH"/>
        </w:rPr>
        <w:br/>
      </w:r>
      <w:r>
        <w:rPr>
          <w:rFonts w:ascii="TH Niramit AS" w:hAnsi="TH Niramit AS" w:cs="TH Niramit AS"/>
          <w:sz w:val="32"/>
          <w:szCs w:val="32"/>
          <w:cs/>
          <w:lang w:bidi="th-TH"/>
        </w:rPr>
        <w:tab/>
      </w:r>
      <w:r w:rsidR="00F91BA6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ที่ยั่งยืน </w:t>
      </w:r>
      <w:r>
        <w:rPr>
          <w:rFonts w:ascii="TH Niramit AS" w:hAnsi="TH Niramit AS" w:cs="TH Niramit AS"/>
          <w:sz w:val="32"/>
          <w:szCs w:val="32"/>
          <w:lang w:bidi="th-TH"/>
        </w:rPr>
        <w:t>(Sustainable Development Goal; SDGS)</w:t>
      </w:r>
    </w:p>
    <w:p w14:paraId="6AF0A622" w14:textId="6BDB338C" w:rsidR="00906DF6" w:rsidRDefault="00906DF6" w:rsidP="00906DF6">
      <w:pPr>
        <w:pStyle w:val="ListParagraph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/>
          <w:sz w:val="32"/>
          <w:szCs w:val="32"/>
          <w:lang w:bidi="th-TH"/>
        </w:rPr>
        <w:tab/>
      </w:r>
      <w:r w:rsidRPr="007D1A75">
        <w:rPr>
          <w:rFonts w:ascii="Webdings" w:hAnsi="Webdings" w:cs="TH Niramit AS"/>
          <w:lang w:bidi="th-TH"/>
        </w:rPr>
        <w:t></w:t>
      </w:r>
      <w:r w:rsidR="00F91BA6">
        <w:rPr>
          <w:rFonts w:ascii="Webdings" w:hAnsi="Webdings" w:cs="TH Niramit AS"/>
          <w:lang w:bidi="th-TH"/>
        </w:rPr>
        <w:t></w:t>
      </w:r>
      <w:r w:rsidR="00F91BA6">
        <w:rPr>
          <w:rFonts w:ascii="TH Niramit AS" w:hAnsi="TH Niramit AS" w:cs="TH Niramit AS" w:hint="cs"/>
          <w:sz w:val="32"/>
          <w:szCs w:val="32"/>
          <w:cs/>
          <w:lang w:bidi="th-TH"/>
        </w:rPr>
        <w:t>ค.</w:t>
      </w:r>
      <w:r w:rsidRPr="007A0CC0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 xml:space="preserve">ผลของการจัดอันดับมหาวิทยาลัย </w:t>
      </w:r>
      <w:r w:rsidRPr="007A0CC0">
        <w:rPr>
          <w:rFonts w:ascii="TH Niramit AS" w:hAnsi="TH Niramit AS" w:cs="TH Niramit AS"/>
          <w:spacing w:val="-6"/>
          <w:sz w:val="32"/>
          <w:szCs w:val="32"/>
          <w:lang w:bidi="th-TH"/>
        </w:rPr>
        <w:t xml:space="preserve">(University Ranking) </w:t>
      </w:r>
      <w:r w:rsidRPr="007A0CC0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>กับการตัดสินใจเข้าเรียน</w:t>
      </w:r>
      <w:r w:rsidR="007A0CC0">
        <w:rPr>
          <w:rFonts w:ascii="TH Niramit AS" w:hAnsi="TH Niramit AS" w:cs="TH Niramit AS"/>
          <w:sz w:val="32"/>
          <w:szCs w:val="32"/>
          <w:cs/>
          <w:lang w:bidi="th-TH"/>
        </w:rPr>
        <w:br/>
      </w:r>
      <w:r w:rsidR="007A0CC0">
        <w:rPr>
          <w:rFonts w:ascii="TH Niramit AS" w:hAnsi="TH Niramit AS" w:cs="TH Niramit AS"/>
          <w:sz w:val="32"/>
          <w:szCs w:val="32"/>
          <w:cs/>
          <w:lang w:bidi="th-TH"/>
        </w:rPr>
        <w:tab/>
      </w:r>
      <w:r w:rsidR="00F91BA6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มหาวิทยาลัยพะเยา</w:t>
      </w:r>
    </w:p>
    <w:p w14:paraId="3563AB46" w14:textId="12216063" w:rsidR="00906DF6" w:rsidRDefault="00906DF6" w:rsidP="00906DF6">
      <w:pPr>
        <w:pStyle w:val="ListParagraph"/>
        <w:jc w:val="thaiDistribute"/>
        <w:rPr>
          <w:rFonts w:ascii="TH Niramit AS" w:hAnsi="TH Niramit AS" w:cs="TH Niramit AS"/>
          <w:spacing w:val="-6"/>
          <w:sz w:val="32"/>
          <w:szCs w:val="32"/>
          <w:lang w:bidi="th-TH"/>
        </w:rPr>
      </w:pPr>
      <w:r>
        <w:rPr>
          <w:rFonts w:ascii="TH Niramit AS" w:hAnsi="TH Niramit AS" w:cs="TH Niramit AS"/>
          <w:sz w:val="32"/>
          <w:szCs w:val="32"/>
          <w:lang w:bidi="th-TH"/>
        </w:rPr>
        <w:tab/>
      </w:r>
      <w:r w:rsidRPr="007D1A75">
        <w:rPr>
          <w:rFonts w:ascii="Webdings" w:hAnsi="Webdings" w:cs="TH Niramit AS"/>
          <w:lang w:bidi="th-TH"/>
        </w:rPr>
        <w:t>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</w:t>
      </w:r>
      <w:r w:rsidR="00F91BA6">
        <w:rPr>
          <w:rFonts w:ascii="TH Niramit AS" w:hAnsi="TH Niramit AS" w:cs="TH Niramit AS" w:hint="cs"/>
          <w:sz w:val="32"/>
          <w:szCs w:val="32"/>
          <w:cs/>
          <w:lang w:bidi="th-TH"/>
        </w:rPr>
        <w:t>ง.</w:t>
      </w:r>
      <w:r w:rsidRPr="00906DF6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>ระบบสวัสดิการของมหาวิทยาลัยพะเยา และมหาวิทยาลัยในกำกับ ฯ ของประเทศ</w:t>
      </w:r>
    </w:p>
    <w:p w14:paraId="414102AE" w14:textId="5F531A36" w:rsidR="00906DF6" w:rsidRDefault="00906DF6" w:rsidP="00906DF6">
      <w:pPr>
        <w:pStyle w:val="ListParagraph"/>
        <w:jc w:val="thaiDistribute"/>
        <w:rPr>
          <w:rFonts w:ascii="Webdings" w:hAnsi="Webdings" w:cs="TH Niramit AS"/>
          <w:sz w:val="32"/>
          <w:szCs w:val="32"/>
          <w:lang w:bidi="th-TH"/>
        </w:rPr>
      </w:pPr>
      <w:r>
        <w:rPr>
          <w:rFonts w:ascii="TH Niramit AS" w:hAnsi="TH Niramit AS" w:cs="TH Niramit AS"/>
          <w:spacing w:val="-6"/>
          <w:sz w:val="32"/>
          <w:szCs w:val="32"/>
          <w:cs/>
          <w:lang w:bidi="th-TH"/>
        </w:rPr>
        <w:tab/>
      </w:r>
      <w:r w:rsidRPr="007D1A75">
        <w:rPr>
          <w:rFonts w:ascii="Webdings" w:hAnsi="Webdings" w:cs="TH Niramit AS"/>
          <w:lang w:bidi="th-TH"/>
        </w:rPr>
        <w:t></w:t>
      </w:r>
      <w:r>
        <w:rPr>
          <w:rFonts w:ascii="Webdings" w:hAnsi="Webdings" w:cs="TH Niramit AS" w:hint="cs"/>
          <w:cs/>
          <w:lang w:bidi="th-TH"/>
        </w:rPr>
        <w:t xml:space="preserve"> </w:t>
      </w:r>
      <w:r w:rsidR="00F91BA6">
        <w:rPr>
          <w:rFonts w:ascii="Webdings" w:hAnsi="Webdings" w:cs="TH Niramit AS" w:hint="cs"/>
          <w:sz w:val="32"/>
          <w:szCs w:val="32"/>
          <w:cs/>
          <w:lang w:bidi="th-TH"/>
        </w:rPr>
        <w:t>จ.</w:t>
      </w:r>
      <w:r>
        <w:rPr>
          <w:rFonts w:ascii="Webdings" w:hAnsi="Webdings" w:cs="TH Niramit AS" w:hint="cs"/>
          <w:sz w:val="32"/>
          <w:szCs w:val="32"/>
          <w:cs/>
          <w:lang w:bidi="th-TH"/>
        </w:rPr>
        <w:t>แนวทางการประหยัดพลังงาน / ค่าใช้จ่ายของมหาวิทยาลัย</w:t>
      </w:r>
    </w:p>
    <w:p w14:paraId="7CC9D54B" w14:textId="196C53BF" w:rsidR="00906DF6" w:rsidRDefault="00906DF6" w:rsidP="00906DF6">
      <w:pPr>
        <w:pStyle w:val="ListParagraph"/>
        <w:jc w:val="thaiDistribute"/>
        <w:rPr>
          <w:rFonts w:ascii="TH Niramit AS" w:hAnsi="TH Niramit AS" w:cs="TH Niramit AS"/>
          <w:spacing w:val="-6"/>
          <w:sz w:val="32"/>
          <w:szCs w:val="32"/>
          <w:lang w:bidi="th-TH"/>
        </w:rPr>
      </w:pPr>
    </w:p>
    <w:p w14:paraId="6BD576DD" w14:textId="773DEA21" w:rsidR="00E226E3" w:rsidRDefault="00E226E3" w:rsidP="00906DF6">
      <w:pPr>
        <w:pStyle w:val="ListParagraph"/>
        <w:jc w:val="thaiDistribute"/>
        <w:rPr>
          <w:rFonts w:ascii="TH Niramit AS" w:hAnsi="TH Niramit AS" w:cs="TH Niramit AS"/>
          <w:spacing w:val="-6"/>
          <w:sz w:val="32"/>
          <w:szCs w:val="32"/>
          <w:lang w:bidi="th-TH"/>
        </w:rPr>
      </w:pPr>
    </w:p>
    <w:p w14:paraId="1D4BD8EB" w14:textId="77777777" w:rsidR="00E226E3" w:rsidRPr="00906DF6" w:rsidRDefault="00E226E3" w:rsidP="00906DF6">
      <w:pPr>
        <w:pStyle w:val="ListParagraph"/>
        <w:jc w:val="thaiDistribute"/>
        <w:rPr>
          <w:rFonts w:ascii="TH Niramit AS" w:hAnsi="TH Niramit AS" w:cs="TH Niramit AS"/>
          <w:spacing w:val="-6"/>
          <w:sz w:val="32"/>
          <w:szCs w:val="32"/>
          <w:cs/>
          <w:lang w:bidi="th-TH"/>
        </w:rPr>
      </w:pPr>
    </w:p>
    <w:p w14:paraId="339C12D8" w14:textId="77777777" w:rsidR="00F91BA6" w:rsidRDefault="007D1A75" w:rsidP="00F91BA6">
      <w:pPr>
        <w:pStyle w:val="ListParagraph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 w:rsidRPr="00EE4956">
        <w:rPr>
          <w:rFonts w:ascii="Webdings" w:hAnsi="Webdings" w:cs="TH Niramit AS"/>
          <w:lang w:bidi="th-TH"/>
        </w:rPr>
        <w:lastRenderedPageBreak/>
        <w:t>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(</w:t>
      </w:r>
      <w:r w:rsidR="00F91BA6">
        <w:rPr>
          <w:rFonts w:ascii="TH Niramit AS" w:hAnsi="TH Niramit AS" w:cs="TH Niramit AS" w:hint="cs"/>
          <w:sz w:val="32"/>
          <w:szCs w:val="32"/>
          <w:cs/>
          <w:lang w:bidi="th-TH"/>
        </w:rPr>
        <w:t>4.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2) กรอบการวิจัยในประเด็นที่หน่วยงานต้นสังกัดกำหนด</w:t>
      </w:r>
      <w:r w:rsidR="007A0CC0">
        <w:rPr>
          <w:rFonts w:ascii="TH Niramit AS" w:hAnsi="TH Niramit AS" w:cs="TH Niramit AS"/>
          <w:sz w:val="32"/>
          <w:szCs w:val="32"/>
          <w:lang w:bidi="th-TH"/>
        </w:rPr>
        <w:t xml:space="preserve"> </w:t>
      </w:r>
      <w:r w:rsidR="007A0CC0" w:rsidRPr="00F91BA6">
        <w:rPr>
          <w:rFonts w:ascii="TH Niramit AS" w:hAnsi="TH Niramit AS" w:cs="TH Niramit AS" w:hint="cs"/>
          <w:sz w:val="32"/>
          <w:szCs w:val="32"/>
          <w:cs/>
          <w:lang w:bidi="th-TH"/>
        </w:rPr>
        <w:t>(แนบหนังสือรับรองจาก</w:t>
      </w:r>
    </w:p>
    <w:p w14:paraId="7D866A1B" w14:textId="776B11BC" w:rsidR="007D1A75" w:rsidRPr="00F91BA6" w:rsidRDefault="00F91BA6" w:rsidP="00F91BA6">
      <w:pPr>
        <w:pStyle w:val="ListParagraph"/>
        <w:jc w:val="thaiDistribute"/>
        <w:rPr>
          <w:rFonts w:ascii="TH Niramit AS" w:hAnsi="TH Niramit AS" w:cs="TH Niramit AS"/>
          <w:sz w:val="32"/>
          <w:szCs w:val="32"/>
          <w:cs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          </w:t>
      </w:r>
      <w:r w:rsidR="007A0CC0" w:rsidRPr="00F91BA6">
        <w:rPr>
          <w:rFonts w:ascii="TH Niramit AS" w:hAnsi="TH Niramit AS" w:cs="TH Niramit AS" w:hint="cs"/>
          <w:sz w:val="32"/>
          <w:szCs w:val="32"/>
          <w:cs/>
          <w:lang w:bidi="th-TH"/>
        </w:rPr>
        <w:t>หน่วยงานต้นสังกัด)</w:t>
      </w:r>
    </w:p>
    <w:p w14:paraId="08A5E679" w14:textId="436FD3E2" w:rsidR="007D1A75" w:rsidRDefault="007D1A75" w:rsidP="007D1A75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 w:rsidRPr="00EE4956">
        <w:rPr>
          <w:rFonts w:ascii="Webdings" w:hAnsi="Webdings" w:cs="TH Niramit AS"/>
          <w:lang w:bidi="th-TH"/>
        </w:rPr>
        <w:t>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(</w:t>
      </w:r>
      <w:r w:rsidR="00F91BA6">
        <w:rPr>
          <w:rFonts w:ascii="TH Niramit AS" w:hAnsi="TH Niramit AS" w:cs="TH Niramit AS" w:hint="cs"/>
          <w:sz w:val="32"/>
          <w:szCs w:val="32"/>
          <w:cs/>
          <w:lang w:bidi="th-TH"/>
        </w:rPr>
        <w:t>4.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3) กรอบการวิจัยเพื่อการพัฒนาเครื่องมือ/นวัตกรรมเพื่อใช้ในการพัฒนางาน</w:t>
      </w:r>
    </w:p>
    <w:p w14:paraId="114C6663" w14:textId="5C8A4371" w:rsidR="007D1A75" w:rsidRDefault="007D1A75" w:rsidP="007D1A75">
      <w:pPr>
        <w:pStyle w:val="ListParagraph"/>
        <w:rPr>
          <w:rFonts w:ascii="TH Niramit AS" w:hAnsi="TH Niramit AS" w:cs="TH Niramit AS"/>
          <w:sz w:val="32"/>
          <w:szCs w:val="32"/>
          <w:lang w:bidi="th-TH"/>
        </w:rPr>
      </w:pPr>
      <w:r w:rsidRPr="00EE4956">
        <w:rPr>
          <w:rFonts w:ascii="Webdings" w:hAnsi="Webdings" w:cs="TH Niramit AS"/>
          <w:lang w:bidi="th-TH"/>
        </w:rPr>
        <w:t>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(4</w:t>
      </w:r>
      <w:r w:rsidR="00F91BA6">
        <w:rPr>
          <w:rFonts w:ascii="TH Niramit AS" w:hAnsi="TH Niramit AS" w:cs="TH Niramit AS" w:hint="cs"/>
          <w:sz w:val="32"/>
          <w:szCs w:val="32"/>
          <w:cs/>
          <w:lang w:bidi="th-TH"/>
        </w:rPr>
        <w:t>.4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) กรอบการวิจัยตามความสนใจของผู้เสนอขอรับทุนฯ</w:t>
      </w:r>
    </w:p>
    <w:p w14:paraId="3F4A280F" w14:textId="7207F9E5" w:rsidR="008C4C29" w:rsidRPr="008C4C29" w:rsidRDefault="008C4C29" w:rsidP="008C4C29">
      <w:pPr>
        <w:pStyle w:val="ListParagraph"/>
        <w:numPr>
          <w:ilvl w:val="0"/>
          <w:numId w:val="1"/>
        </w:numPr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</w:pPr>
      <w:r w:rsidRPr="008C4C29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ความสอดคล้องกับยุทธศาสตร์</w:t>
      </w:r>
      <w:r w:rsidRPr="008C4C29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การพัฒนา มหาวิทยาลัยพะเยา</w:t>
      </w:r>
      <w:r w:rsidRPr="008C4C29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 (2565-2569)</w:t>
      </w:r>
    </w:p>
    <w:p w14:paraId="1CE90D22" w14:textId="5259CF40" w:rsidR="00F476D1" w:rsidRPr="00CA2291" w:rsidRDefault="00EE4956" w:rsidP="008C4C29">
      <w:pPr>
        <w:pStyle w:val="ListParagraph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 w:rsidRPr="00EE4956">
        <w:rPr>
          <w:rFonts w:ascii="Webdings" w:hAnsi="Webdings" w:cs="TH Niramit AS"/>
          <w:lang w:bidi="th-TH"/>
        </w:rPr>
        <w:t></w:t>
      </w:r>
      <w:r>
        <w:rPr>
          <w:rFonts w:ascii="TH Niramit AS" w:hAnsi="TH Niramit AS" w:cs="TH Niramit AS"/>
          <w:sz w:val="32"/>
          <w:szCs w:val="32"/>
          <w:lang w:bidi="th-TH"/>
        </w:rPr>
        <w:t xml:space="preserve"> </w:t>
      </w:r>
      <w:r w:rsidR="008C4C29">
        <w:rPr>
          <w:rFonts w:ascii="TH Niramit AS" w:hAnsi="TH Niramit AS" w:cs="TH Niramit AS" w:hint="cs"/>
          <w:sz w:val="32"/>
          <w:szCs w:val="32"/>
          <w:cs/>
          <w:lang w:bidi="th-TH"/>
        </w:rPr>
        <w:t>(5.1)</w:t>
      </w:r>
      <w:r w:rsidR="00E226E3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</w:t>
      </w:r>
      <w:r w:rsidR="00F476D1" w:rsidRPr="00E35265">
        <w:rPr>
          <w:rFonts w:ascii="TH Niramit AS" w:eastAsia="Tahoma" w:hAnsi="TH Niramit AS" w:cs="TH Niramit AS"/>
          <w:sz w:val="32"/>
          <w:szCs w:val="32"/>
          <w:lang w:bidi="th-TH"/>
        </w:rPr>
        <w:t>ยุทธศาสตร์การเตรียมคนและเสริมสร้างศักยภาพคน</w:t>
      </w:r>
      <w:r w:rsidR="00CA2291" w:rsidRPr="00CA2291">
        <w:rPr>
          <w:rFonts w:ascii="TH Niramit AS" w:hAnsi="TH Niramit AS" w:cs="TH Niramit AS"/>
          <w:sz w:val="32"/>
          <w:szCs w:val="32"/>
          <w:cs/>
          <w:lang w:bidi="th-TH"/>
        </w:rPr>
        <w:t>ให้มีสมรรถนะและทักษ</w:t>
      </w:r>
      <w:r w:rsidR="008C4C29">
        <w:rPr>
          <w:rFonts w:ascii="TH Niramit AS" w:hAnsi="TH Niramit AS" w:cs="TH Niramit AS" w:hint="cs"/>
          <w:sz w:val="32"/>
          <w:szCs w:val="32"/>
          <w:cs/>
          <w:lang w:bidi="th-TH"/>
        </w:rPr>
        <w:t>ะ</w:t>
      </w:r>
      <w:r w:rsidR="00CA2291" w:rsidRPr="00CA2291">
        <w:rPr>
          <w:rFonts w:ascii="TH Niramit AS" w:hAnsi="TH Niramit AS" w:cs="TH Niramit AS"/>
          <w:sz w:val="32"/>
          <w:szCs w:val="32"/>
          <w:cs/>
          <w:lang w:bidi="th-TH"/>
        </w:rPr>
        <w:t>แห่ง</w:t>
      </w:r>
      <w:r w:rsidR="008C4C29">
        <w:rPr>
          <w:rFonts w:ascii="TH Niramit AS" w:hAnsi="TH Niramit AS" w:cs="TH Niramit AS"/>
          <w:sz w:val="32"/>
          <w:szCs w:val="32"/>
          <w:cs/>
          <w:lang w:bidi="th-TH"/>
        </w:rPr>
        <w:br/>
      </w:r>
      <w:r w:rsidR="008C4C29">
        <w:rPr>
          <w:rFonts w:ascii="TH Niramit AS" w:hAnsi="TH Niramit AS" w:cs="TH Niramit AS"/>
          <w:sz w:val="32"/>
          <w:szCs w:val="32"/>
          <w:cs/>
          <w:lang w:bidi="th-TH"/>
        </w:rPr>
        <w:tab/>
      </w:r>
      <w:r w:rsidR="008C4C29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</w:t>
      </w:r>
      <w:r w:rsidR="00CA2291" w:rsidRPr="00CA2291">
        <w:rPr>
          <w:rFonts w:ascii="TH Niramit AS" w:hAnsi="TH Niramit AS" w:cs="TH Niramit AS"/>
          <w:sz w:val="32"/>
          <w:szCs w:val="32"/>
          <w:cs/>
          <w:lang w:bidi="th-TH"/>
        </w:rPr>
        <w:t>อนาคตตอบสนองความต้องการของตลาดแรงงาน</w:t>
      </w:r>
    </w:p>
    <w:p w14:paraId="33A99F34" w14:textId="37CE9F44" w:rsidR="00F476D1" w:rsidRPr="00E35265" w:rsidRDefault="00EE4956" w:rsidP="008C4C29">
      <w:pPr>
        <w:pStyle w:val="ListParagraph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 w:rsidRPr="00EE4956">
        <w:rPr>
          <w:rFonts w:ascii="Webdings" w:hAnsi="Webdings" w:cs="TH Niramit AS"/>
          <w:lang w:bidi="th-TH"/>
        </w:rPr>
        <w:t></w:t>
      </w:r>
      <w:r w:rsidR="00F476D1" w:rsidRPr="00E35265">
        <w:rPr>
          <w:rFonts w:ascii="TH Niramit AS" w:hAnsi="TH Niramit AS" w:cs="TH Niramit AS"/>
          <w:sz w:val="32"/>
          <w:szCs w:val="32"/>
          <w:lang w:bidi="th-TH"/>
        </w:rPr>
        <w:t xml:space="preserve"> </w:t>
      </w:r>
      <w:r w:rsidR="008C4C29">
        <w:rPr>
          <w:rFonts w:ascii="TH Niramit AS" w:hAnsi="TH Niramit AS" w:cs="TH Niramit AS" w:hint="cs"/>
          <w:sz w:val="32"/>
          <w:szCs w:val="32"/>
          <w:cs/>
          <w:lang w:bidi="th-TH"/>
        </w:rPr>
        <w:t>(5.2)</w:t>
      </w:r>
      <w:r w:rsidR="00E226E3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</w:t>
      </w:r>
      <w:r w:rsidR="00F476D1" w:rsidRPr="00E35265">
        <w:rPr>
          <w:rFonts w:ascii="TH Niramit AS" w:eastAsia="Tahoma" w:hAnsi="TH Niramit AS" w:cs="TH Niramit AS"/>
          <w:sz w:val="32"/>
          <w:szCs w:val="32"/>
          <w:lang w:bidi="th-TH"/>
        </w:rPr>
        <w:t>ยุทธศาสตร์</w:t>
      </w:r>
      <w:r w:rsidR="00CA2291" w:rsidRPr="00CA2291">
        <w:rPr>
          <w:rFonts w:ascii="TH Niramit AS" w:eastAsia="Tahoma" w:hAnsi="TH Niramit AS" w:cs="TH Niramit AS"/>
          <w:sz w:val="32"/>
          <w:szCs w:val="32"/>
          <w:cs/>
          <w:lang w:bidi="th-TH"/>
        </w:rPr>
        <w:t>การสร้างงานวิจัยและนวัตกรรมสู่ประโยชน์เชิงพาณิชย์</w:t>
      </w:r>
    </w:p>
    <w:p w14:paraId="0D4D5D2B" w14:textId="0DBE3E86" w:rsidR="00F476D1" w:rsidRPr="00E226E3" w:rsidRDefault="00EE4956" w:rsidP="008C4C29">
      <w:pPr>
        <w:pStyle w:val="ListParagraph"/>
        <w:jc w:val="thaiDistribute"/>
        <w:rPr>
          <w:rFonts w:ascii="TH Niramit AS" w:eastAsia="Tahoma" w:hAnsi="TH Niramit AS" w:cs="TH Niramit AS"/>
          <w:spacing w:val="-8"/>
          <w:sz w:val="32"/>
          <w:szCs w:val="32"/>
          <w:lang w:bidi="th-TH"/>
        </w:rPr>
      </w:pPr>
      <w:r w:rsidRPr="00EE4956">
        <w:rPr>
          <w:rFonts w:ascii="Webdings" w:hAnsi="Webdings" w:cs="TH Niramit AS"/>
          <w:lang w:bidi="th-TH"/>
        </w:rPr>
        <w:t></w:t>
      </w:r>
      <w:r w:rsidR="00F476D1" w:rsidRPr="00E35265">
        <w:rPr>
          <w:rFonts w:ascii="TH Niramit AS" w:hAnsi="TH Niramit AS" w:cs="TH Niramit AS"/>
          <w:sz w:val="32"/>
          <w:szCs w:val="32"/>
          <w:lang w:bidi="th-TH"/>
        </w:rPr>
        <w:t xml:space="preserve"> </w:t>
      </w:r>
      <w:r w:rsidR="008C4C29">
        <w:rPr>
          <w:rFonts w:ascii="TH Niramit AS" w:hAnsi="TH Niramit AS" w:cs="TH Niramit AS" w:hint="cs"/>
          <w:sz w:val="32"/>
          <w:szCs w:val="32"/>
          <w:cs/>
          <w:lang w:bidi="th-TH"/>
        </w:rPr>
        <w:t>(5.3)</w:t>
      </w:r>
      <w:r w:rsidR="00E226E3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</w:t>
      </w:r>
      <w:r w:rsidR="00F476D1" w:rsidRPr="00CA2291">
        <w:rPr>
          <w:rFonts w:ascii="TH Niramit AS" w:eastAsia="Tahoma" w:hAnsi="TH Niramit AS" w:cs="TH Niramit AS"/>
          <w:spacing w:val="-8"/>
          <w:sz w:val="32"/>
          <w:szCs w:val="32"/>
          <w:lang w:bidi="th-TH"/>
        </w:rPr>
        <w:t>ยุทธศาสตร์</w:t>
      </w:r>
      <w:r w:rsidR="00CA2291" w:rsidRPr="00CA2291">
        <w:rPr>
          <w:rFonts w:ascii="TH Niramit AS" w:eastAsia="Tahoma" w:hAnsi="TH Niramit AS" w:cs="TH Niramit AS"/>
          <w:spacing w:val="-8"/>
          <w:sz w:val="32"/>
          <w:szCs w:val="32"/>
          <w:cs/>
          <w:lang w:bidi="th-TH"/>
        </w:rPr>
        <w:t>การบริการวิชาการด้วยองค์ความรู้และนวัตกรรมเพื่อความเข้มแข็ง</w:t>
      </w:r>
      <w:r w:rsidR="00CA2291" w:rsidRPr="00E226E3">
        <w:rPr>
          <w:rFonts w:ascii="TH Niramit AS" w:eastAsia="Tahoma" w:hAnsi="TH Niramit AS" w:cs="TH Niramit AS"/>
          <w:spacing w:val="-8"/>
          <w:sz w:val="32"/>
          <w:szCs w:val="32"/>
          <w:cs/>
          <w:lang w:bidi="th-TH"/>
        </w:rPr>
        <w:t>ของชุมชน</w:t>
      </w:r>
    </w:p>
    <w:p w14:paraId="560E1CA6" w14:textId="42FD2B7E" w:rsidR="00CA2291" w:rsidRPr="00E226E3" w:rsidRDefault="00EE4956" w:rsidP="008C4C29">
      <w:pPr>
        <w:pStyle w:val="ListParagraph"/>
        <w:jc w:val="thaiDistribute"/>
        <w:rPr>
          <w:rFonts w:ascii="TH Niramit AS" w:eastAsia="Tahoma" w:hAnsi="TH Niramit AS" w:cs="TH Niramit AS"/>
          <w:sz w:val="32"/>
          <w:szCs w:val="32"/>
          <w:lang w:bidi="th-TH"/>
        </w:rPr>
      </w:pPr>
      <w:r w:rsidRPr="00EE4956">
        <w:rPr>
          <w:rFonts w:ascii="Webdings" w:hAnsi="Webdings" w:cs="TH Niramit AS"/>
          <w:lang w:bidi="th-TH"/>
        </w:rPr>
        <w:t></w:t>
      </w:r>
      <w:r w:rsidR="00F476D1" w:rsidRPr="00E35265">
        <w:rPr>
          <w:rFonts w:ascii="TH Niramit AS" w:hAnsi="TH Niramit AS" w:cs="TH Niramit AS"/>
          <w:sz w:val="32"/>
          <w:szCs w:val="32"/>
          <w:lang w:bidi="th-TH"/>
        </w:rPr>
        <w:t xml:space="preserve"> </w:t>
      </w:r>
      <w:r w:rsidR="008C4C29">
        <w:rPr>
          <w:rFonts w:ascii="TH Niramit AS" w:hAnsi="TH Niramit AS" w:cs="TH Niramit AS" w:hint="cs"/>
          <w:sz w:val="32"/>
          <w:szCs w:val="32"/>
          <w:cs/>
          <w:lang w:bidi="th-TH"/>
        </w:rPr>
        <w:t>(5.4)</w:t>
      </w:r>
      <w:r w:rsidR="00E226E3">
        <w:rPr>
          <w:rFonts w:ascii="TH Niramit AS" w:eastAsia="Tahoma" w:hAnsi="TH Niramit AS" w:cs="TH Niramit AS"/>
          <w:sz w:val="32"/>
          <w:szCs w:val="32"/>
          <w:lang w:bidi="th-TH"/>
        </w:rPr>
        <w:t xml:space="preserve"> </w:t>
      </w:r>
      <w:r w:rsidR="00F476D1" w:rsidRPr="00E35265">
        <w:rPr>
          <w:rFonts w:ascii="TH Niramit AS" w:eastAsia="Tahoma" w:hAnsi="TH Niramit AS" w:cs="TH Niramit AS"/>
          <w:sz w:val="32"/>
          <w:szCs w:val="32"/>
          <w:lang w:bidi="th-TH"/>
        </w:rPr>
        <w:t>ยุทธศาสตร์</w:t>
      </w:r>
      <w:r w:rsidR="00CA2291" w:rsidRPr="00CA2291">
        <w:rPr>
          <w:rFonts w:ascii="TH Niramit AS" w:eastAsia="Tahoma" w:hAnsi="TH Niramit AS" w:cs="TH Niramit AS"/>
          <w:sz w:val="32"/>
          <w:szCs w:val="32"/>
          <w:cs/>
          <w:lang w:bidi="th-TH"/>
        </w:rPr>
        <w:t>การส่งเสริมการทำนุบำรุงศิลปะและวัฒนธรรมเพื่อความเป็นไทย</w:t>
      </w:r>
      <w:r w:rsidR="00E226E3">
        <w:rPr>
          <w:rFonts w:ascii="TH Niramit AS" w:eastAsia="Tahoma" w:hAnsi="TH Niramit AS" w:cs="TH Niramit AS" w:hint="cs"/>
          <w:sz w:val="32"/>
          <w:szCs w:val="32"/>
          <w:cs/>
          <w:lang w:bidi="th-TH"/>
        </w:rPr>
        <w:t xml:space="preserve">                  </w:t>
      </w:r>
      <w:r w:rsidR="008C4C29">
        <w:rPr>
          <w:rFonts w:ascii="TH Niramit AS" w:eastAsia="Tahoma" w:hAnsi="TH Niramit AS" w:cs="TH Niramit AS"/>
          <w:sz w:val="32"/>
          <w:szCs w:val="32"/>
          <w:cs/>
          <w:lang w:bidi="th-TH"/>
        </w:rPr>
        <w:br/>
      </w:r>
      <w:r w:rsidR="008C4C29">
        <w:rPr>
          <w:rFonts w:ascii="TH Niramit AS" w:eastAsia="Tahoma" w:hAnsi="TH Niramit AS" w:cs="TH Niramit AS"/>
          <w:sz w:val="32"/>
          <w:szCs w:val="32"/>
          <w:cs/>
          <w:lang w:bidi="th-TH"/>
        </w:rPr>
        <w:tab/>
      </w:r>
      <w:r w:rsidR="008C4C29">
        <w:rPr>
          <w:rFonts w:ascii="TH Niramit AS" w:eastAsia="Tahoma" w:hAnsi="TH Niramit AS" w:cs="TH Niramit AS" w:hint="cs"/>
          <w:sz w:val="32"/>
          <w:szCs w:val="32"/>
          <w:cs/>
          <w:lang w:bidi="th-TH"/>
        </w:rPr>
        <w:t xml:space="preserve">  </w:t>
      </w:r>
      <w:r w:rsidR="00CA2291" w:rsidRPr="00E226E3">
        <w:rPr>
          <w:rFonts w:ascii="TH Niramit AS" w:eastAsia="Tahoma" w:hAnsi="TH Niramit AS" w:cs="TH Niramit AS"/>
          <w:sz w:val="32"/>
          <w:szCs w:val="32"/>
          <w:cs/>
          <w:lang w:bidi="th-TH"/>
        </w:rPr>
        <w:t>และเอกลักษณ์ของชาติ</w:t>
      </w:r>
    </w:p>
    <w:p w14:paraId="43378515" w14:textId="628E0664" w:rsidR="00F476D1" w:rsidRPr="008C4C29" w:rsidRDefault="00EE4956" w:rsidP="008C4C29">
      <w:pPr>
        <w:pStyle w:val="ListParagraph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 w:rsidRPr="00EE4956">
        <w:rPr>
          <w:rFonts w:ascii="Webdings" w:hAnsi="Webdings" w:cs="TH Niramit AS"/>
          <w:lang w:bidi="th-TH"/>
        </w:rPr>
        <w:t></w:t>
      </w:r>
      <w:r w:rsidR="00F476D1" w:rsidRPr="00E35265">
        <w:rPr>
          <w:rFonts w:ascii="TH Niramit AS" w:hAnsi="TH Niramit AS" w:cs="TH Niramit AS"/>
          <w:sz w:val="32"/>
          <w:szCs w:val="32"/>
          <w:lang w:bidi="th-TH"/>
        </w:rPr>
        <w:t xml:space="preserve"> </w:t>
      </w:r>
      <w:r w:rsidR="008C4C29">
        <w:rPr>
          <w:rFonts w:ascii="TH Niramit AS" w:hAnsi="TH Niramit AS" w:cs="TH Niramit AS" w:hint="cs"/>
          <w:sz w:val="32"/>
          <w:szCs w:val="32"/>
          <w:cs/>
          <w:lang w:bidi="th-TH"/>
        </w:rPr>
        <w:t>(5.5</w:t>
      </w:r>
      <w:r w:rsidR="008C4C29" w:rsidRPr="008C4C29">
        <w:rPr>
          <w:rFonts w:ascii="TH Niramit AS" w:hAnsi="TH Niramit AS" w:cs="TH Niramit AS" w:hint="cs"/>
          <w:sz w:val="32"/>
          <w:szCs w:val="32"/>
          <w:cs/>
          <w:lang w:bidi="th-TH"/>
        </w:rPr>
        <w:t>)</w:t>
      </w:r>
      <w:r w:rsidR="00E226E3" w:rsidRPr="008C4C29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</w:t>
      </w:r>
      <w:r w:rsidR="00F476D1" w:rsidRPr="008C4C29">
        <w:rPr>
          <w:rFonts w:ascii="TH Niramit AS" w:eastAsia="Tahoma" w:hAnsi="TH Niramit AS" w:cs="TH Niramit AS"/>
          <w:sz w:val="32"/>
          <w:szCs w:val="32"/>
          <w:lang w:bidi="th-TH"/>
        </w:rPr>
        <w:t>ยุทธศาสตร์</w:t>
      </w:r>
      <w:r w:rsidR="00CA2291" w:rsidRPr="008C4C29">
        <w:rPr>
          <w:rFonts w:ascii="TH Niramit AS" w:eastAsia="Tahoma" w:hAnsi="TH Niramit AS" w:cs="TH Niramit AS"/>
          <w:sz w:val="32"/>
          <w:szCs w:val="32"/>
          <w:cs/>
          <w:lang w:bidi="th-TH"/>
        </w:rPr>
        <w:t>การพัฒนาระบบบริหารจัดการที่ทันสมัย มีประสิทธิภาพ โปร่งใสและ</w:t>
      </w:r>
      <w:r w:rsidR="00E226E3" w:rsidRPr="008C4C29">
        <w:rPr>
          <w:rFonts w:ascii="TH Niramit AS" w:eastAsia="Tahoma" w:hAnsi="TH Niramit AS" w:cs="TH Niramit AS" w:hint="cs"/>
          <w:sz w:val="32"/>
          <w:szCs w:val="32"/>
          <w:cs/>
          <w:lang w:bidi="th-TH"/>
        </w:rPr>
        <w:t xml:space="preserve"> </w:t>
      </w:r>
      <w:r w:rsidR="008C4C29">
        <w:rPr>
          <w:rFonts w:ascii="TH Niramit AS" w:eastAsia="Tahoma" w:hAnsi="TH Niramit AS" w:cs="TH Niramit AS"/>
          <w:sz w:val="32"/>
          <w:szCs w:val="32"/>
          <w:cs/>
          <w:lang w:bidi="th-TH"/>
        </w:rPr>
        <w:br/>
      </w:r>
      <w:r w:rsidR="008C4C29">
        <w:rPr>
          <w:rFonts w:ascii="TH Niramit AS" w:eastAsia="Tahoma" w:hAnsi="TH Niramit AS" w:cs="TH Niramit AS" w:hint="cs"/>
          <w:sz w:val="32"/>
          <w:szCs w:val="32"/>
          <w:cs/>
          <w:lang w:bidi="th-TH"/>
        </w:rPr>
        <w:t xml:space="preserve">    </w:t>
      </w:r>
      <w:r w:rsidR="008C4C29">
        <w:rPr>
          <w:rFonts w:ascii="TH Niramit AS" w:eastAsia="Tahoma" w:hAnsi="TH Niramit AS" w:cs="TH Niramit AS"/>
          <w:sz w:val="32"/>
          <w:szCs w:val="32"/>
          <w:cs/>
          <w:lang w:bidi="th-TH"/>
        </w:rPr>
        <w:tab/>
      </w:r>
      <w:r w:rsidR="008C4C29">
        <w:rPr>
          <w:rFonts w:ascii="TH Niramit AS" w:eastAsia="Tahoma" w:hAnsi="TH Niramit AS" w:cs="TH Niramit AS" w:hint="cs"/>
          <w:sz w:val="32"/>
          <w:szCs w:val="32"/>
          <w:cs/>
          <w:lang w:bidi="th-TH"/>
        </w:rPr>
        <w:t xml:space="preserve">  </w:t>
      </w:r>
      <w:r w:rsidR="00CA2291" w:rsidRPr="008C4C29">
        <w:rPr>
          <w:rFonts w:ascii="TH Niramit AS" w:eastAsia="Tahoma" w:hAnsi="TH Niramit AS" w:cs="TH Niramit AS"/>
          <w:sz w:val="32"/>
          <w:szCs w:val="32"/>
          <w:cs/>
          <w:lang w:bidi="th-TH"/>
        </w:rPr>
        <w:t>มีธรรมาภิบาล</w:t>
      </w:r>
    </w:p>
    <w:p w14:paraId="64DC756C" w14:textId="77777777" w:rsidR="00906DF6" w:rsidRPr="008C4C29" w:rsidRDefault="00906DF6" w:rsidP="00CA2291">
      <w:pPr>
        <w:pStyle w:val="ListParagraph"/>
        <w:jc w:val="thaiDistribute"/>
        <w:rPr>
          <w:rFonts w:ascii="TH Niramit AS" w:hAnsi="TH Niramit AS" w:cs="TH Niramit AS"/>
          <w:sz w:val="12"/>
          <w:szCs w:val="12"/>
          <w:lang w:bidi="th-TH"/>
        </w:rPr>
      </w:pPr>
    </w:p>
    <w:p w14:paraId="3B29C47F" w14:textId="143F966E" w:rsidR="00BC695F" w:rsidRPr="0066164D" w:rsidRDefault="00BC695F" w:rsidP="00BC695F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</w:pPr>
      <w:r w:rsidRPr="0066164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คณะผู้วิจัย</w:t>
      </w:r>
      <w:r w:rsidRPr="0066164D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 (Researchers)</w:t>
      </w:r>
    </w:p>
    <w:p w14:paraId="06DCDC56" w14:textId="4565EDF0" w:rsidR="00BC695F" w:rsidRPr="00E35265" w:rsidRDefault="00FA2A67" w:rsidP="00BC695F">
      <w:pPr>
        <w:pStyle w:val="ListParagraph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>อาจารย์ที่ปรึกษาโครงการวิจัย</w:t>
      </w:r>
      <w:r w:rsidR="00BC695F"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 </w:t>
      </w:r>
      <w:r w:rsidR="00BC695F" w:rsidRPr="00E35265">
        <w:rPr>
          <w:rFonts w:ascii="TH Niramit AS" w:hAnsi="TH Niramit AS" w:cs="TH Niramit AS"/>
          <w:sz w:val="32"/>
          <w:szCs w:val="32"/>
          <w:lang w:bidi="th-TH"/>
        </w:rPr>
        <w:t>(Mentor)</w:t>
      </w:r>
    </w:p>
    <w:p w14:paraId="497081DD" w14:textId="72301D6C" w:rsidR="00BC695F" w:rsidRPr="00E35265" w:rsidRDefault="00BC695F" w:rsidP="00BC695F">
      <w:pPr>
        <w:pStyle w:val="ListParagraph"/>
        <w:ind w:left="1080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………………………………………………………………………………</w:t>
      </w:r>
      <w:r w:rsidR="00FA2A67">
        <w:rPr>
          <w:rFonts w:ascii="TH Niramit AS" w:hAnsi="TH Niramit AS" w:cs="TH Niramit AS"/>
          <w:sz w:val="32"/>
          <w:szCs w:val="32"/>
          <w:lang w:bidi="th-TH"/>
        </w:rPr>
        <w:t>………………………..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…………………………………….</w:t>
      </w:r>
    </w:p>
    <w:p w14:paraId="2CAA8A33" w14:textId="391BF54B" w:rsidR="00BC695F" w:rsidRPr="00E35265" w:rsidRDefault="00BC695F" w:rsidP="00BC695F">
      <w:pPr>
        <w:pStyle w:val="ListParagraph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หัวหน้าโครงการวิจัย 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(Prior Investigator)</w:t>
      </w:r>
    </w:p>
    <w:p w14:paraId="04977F48" w14:textId="77777777" w:rsidR="00FA2A67" w:rsidRPr="00E35265" w:rsidRDefault="00FA2A67" w:rsidP="00FA2A67">
      <w:pPr>
        <w:pStyle w:val="ListParagraph"/>
        <w:ind w:firstLine="360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  <w:lang w:bidi="th-TH"/>
        </w:rPr>
        <w:t>………………………..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…………………………………….</w:t>
      </w:r>
    </w:p>
    <w:p w14:paraId="26532889" w14:textId="7FDD01FA" w:rsidR="00BC695F" w:rsidRPr="00E35265" w:rsidRDefault="007D4C98" w:rsidP="00BC695F">
      <w:pPr>
        <w:pStyle w:val="ListParagraph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ผู้ร</w:t>
      </w:r>
      <w:r w:rsidR="00020849">
        <w:rPr>
          <w:rFonts w:ascii="TH Niramit AS" w:hAnsi="TH Niramit AS" w:cs="TH Niramit AS" w:hint="cs"/>
          <w:sz w:val="32"/>
          <w:szCs w:val="32"/>
          <w:cs/>
          <w:lang w:bidi="th-TH"/>
        </w:rPr>
        <w:t>่</w:t>
      </w: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วมวิจัย 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(Co-investigator)</w:t>
      </w:r>
    </w:p>
    <w:p w14:paraId="42FAB11E" w14:textId="77777777" w:rsidR="00FA2A67" w:rsidRPr="00E35265" w:rsidRDefault="00FA2A67" w:rsidP="00FA2A67">
      <w:pPr>
        <w:pStyle w:val="ListParagraph"/>
        <w:ind w:firstLine="360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  <w:lang w:bidi="th-TH"/>
        </w:rPr>
        <w:t>………………………..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…………………………………….</w:t>
      </w:r>
    </w:p>
    <w:p w14:paraId="0A0CC0F5" w14:textId="119C0A44" w:rsidR="00BC695F" w:rsidRPr="0066164D" w:rsidRDefault="00911CF8" w:rsidP="00911CF8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66164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หลักการและเหตุผล หรือความสำคัญของปัญหา </w:t>
      </w:r>
      <w:r w:rsidRPr="0066164D">
        <w:rPr>
          <w:rFonts w:ascii="TH Niramit AS" w:hAnsi="TH Niramit AS" w:cs="TH Niramit AS"/>
          <w:b/>
          <w:bCs/>
          <w:sz w:val="32"/>
          <w:szCs w:val="32"/>
          <w:lang w:bidi="th-TH"/>
        </w:rPr>
        <w:t>(Research rationale)</w:t>
      </w:r>
    </w:p>
    <w:p w14:paraId="1F7CB684" w14:textId="579DD1D8" w:rsidR="00911CF8" w:rsidRPr="0066164D" w:rsidRDefault="00911CF8" w:rsidP="00911CF8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66164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วัตถุประสงค์การวิจัย </w:t>
      </w:r>
      <w:r w:rsidRPr="0066164D">
        <w:rPr>
          <w:rFonts w:ascii="TH Niramit AS" w:hAnsi="TH Niramit AS" w:cs="TH Niramit AS"/>
          <w:b/>
          <w:bCs/>
          <w:sz w:val="32"/>
          <w:szCs w:val="32"/>
          <w:lang w:bidi="th-TH"/>
        </w:rPr>
        <w:t>(Objectives)</w:t>
      </w:r>
    </w:p>
    <w:p w14:paraId="51540481" w14:textId="00FBEFA0" w:rsidR="00911CF8" w:rsidRPr="0066164D" w:rsidRDefault="00911CF8" w:rsidP="00911CF8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66164D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งานวิจัยที่เกี่ยวข้อง </w:t>
      </w:r>
      <w:r w:rsidRPr="0066164D">
        <w:rPr>
          <w:rFonts w:ascii="TH Niramit AS" w:hAnsi="TH Niramit AS" w:cs="TH Niramit AS"/>
          <w:b/>
          <w:bCs/>
          <w:sz w:val="32"/>
          <w:szCs w:val="32"/>
          <w:lang w:bidi="th-TH"/>
        </w:rPr>
        <w:t>(Literature Reviews)</w:t>
      </w:r>
    </w:p>
    <w:p w14:paraId="70D8C9B3" w14:textId="57721EBE" w:rsidR="00A949B1" w:rsidRPr="000731C4" w:rsidRDefault="00A949B1" w:rsidP="00A949B1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สมมติฐาน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(Hypothesis) </w:t>
      </w: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หรือกรอบแนวคิดการวิจัย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(Conceptual Framework)</w:t>
      </w:r>
    </w:p>
    <w:p w14:paraId="0B7BADF6" w14:textId="42D7A19B" w:rsidR="00911CF8" w:rsidRPr="000731C4" w:rsidRDefault="006B0C37" w:rsidP="006B0C37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ขอบเขตการวิจัย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(Scope of the study)</w:t>
      </w:r>
    </w:p>
    <w:p w14:paraId="0BE48E7D" w14:textId="7E71F009" w:rsidR="006B0C37" w:rsidRPr="000731C4" w:rsidRDefault="006B0C37" w:rsidP="006B0C37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นิยามศัพท์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(</w:t>
      </w:r>
      <w:r w:rsidR="00252E75"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Terms or Definitions)</w:t>
      </w:r>
    </w:p>
    <w:p w14:paraId="5679B3EA" w14:textId="78AF3DEB" w:rsidR="00252E75" w:rsidRPr="000731C4" w:rsidRDefault="00252E75" w:rsidP="00252E75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ระเบียบวิธีวิจัย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(Research Methodology)</w:t>
      </w:r>
    </w:p>
    <w:p w14:paraId="28986033" w14:textId="7C6949C1" w:rsidR="00252E75" w:rsidRPr="00E35265" w:rsidRDefault="00252E75" w:rsidP="00252E75">
      <w:pPr>
        <w:pStyle w:val="ListParagraph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กลุ่มตัวอย่าง หรือกลุ่มเป้าหมาย </w:t>
      </w:r>
    </w:p>
    <w:p w14:paraId="75E765D1" w14:textId="39752E6D" w:rsidR="00252E75" w:rsidRPr="00E35265" w:rsidRDefault="00252E75" w:rsidP="00252E75">
      <w:pPr>
        <w:pStyle w:val="ListParagraph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วิธีการวิจัย หรือเครื่องมือที่ใช้</w:t>
      </w:r>
    </w:p>
    <w:p w14:paraId="4EBCBB95" w14:textId="6E3F77AF" w:rsidR="00252E75" w:rsidRPr="00E35265" w:rsidRDefault="00252E75" w:rsidP="00252E75">
      <w:pPr>
        <w:pStyle w:val="ListParagraph"/>
        <w:numPr>
          <w:ilvl w:val="1"/>
          <w:numId w:val="1"/>
        </w:num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การประมวลผลและวิเคราะห์ข้อมูล </w:t>
      </w:r>
    </w:p>
    <w:p w14:paraId="7BB71A01" w14:textId="38B9973F" w:rsidR="00252E75" w:rsidRPr="000731C4" w:rsidRDefault="00252E75" w:rsidP="00252E75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ระยะเวลาดำเนินงาน</w:t>
      </w:r>
    </w:p>
    <w:p w14:paraId="4332C404" w14:textId="0F58CA59" w:rsidR="00E226E3" w:rsidRDefault="00E226E3" w:rsidP="00EF6520">
      <w:pPr>
        <w:ind w:firstLine="720"/>
        <w:rPr>
          <w:rFonts w:ascii="TH Niramit AS" w:hAnsi="TH Niramit AS" w:cs="TH Niramit AS"/>
          <w:spacing w:val="-6"/>
          <w:sz w:val="32"/>
          <w:szCs w:val="32"/>
          <w:lang w:bidi="th-TH"/>
        </w:rPr>
      </w:pPr>
    </w:p>
    <w:p w14:paraId="5C5780C9" w14:textId="77777777" w:rsidR="00847E67" w:rsidRPr="00EF6520" w:rsidRDefault="00847E67" w:rsidP="00EF6520">
      <w:pPr>
        <w:ind w:firstLine="720"/>
        <w:rPr>
          <w:rFonts w:ascii="TH Niramit AS" w:hAnsi="TH Niramit AS" w:cs="TH Niramit AS"/>
          <w:spacing w:val="-6"/>
          <w:sz w:val="32"/>
          <w:szCs w:val="32"/>
          <w:lang w:bidi="th-TH"/>
        </w:rPr>
      </w:pPr>
    </w:p>
    <w:p w14:paraId="449EC758" w14:textId="24E6A8CB" w:rsidR="001D050F" w:rsidRPr="000731C4" w:rsidRDefault="001D050F" w:rsidP="001D050F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lastRenderedPageBreak/>
        <w:t xml:space="preserve">แผนการดำเนินงาน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(Gantt Chart)</w:t>
      </w:r>
    </w:p>
    <w:tbl>
      <w:tblPr>
        <w:tblStyle w:val="TableGrid"/>
        <w:tblW w:w="827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969"/>
        <w:gridCol w:w="448"/>
        <w:gridCol w:w="479"/>
        <w:gridCol w:w="485"/>
        <w:gridCol w:w="473"/>
        <w:gridCol w:w="485"/>
        <w:gridCol w:w="487"/>
        <w:gridCol w:w="473"/>
        <w:gridCol w:w="487"/>
        <w:gridCol w:w="487"/>
      </w:tblGrid>
      <w:tr w:rsidR="00CC0E3A" w:rsidRPr="00E35265" w14:paraId="58E40B9A" w14:textId="77777777" w:rsidTr="00DD7479">
        <w:tc>
          <w:tcPr>
            <w:tcW w:w="3969" w:type="dxa"/>
            <w:vMerge w:val="restart"/>
          </w:tcPr>
          <w:p w14:paraId="3E419844" w14:textId="6F8290A2" w:rsidR="00CC0E3A" w:rsidRPr="00E35265" w:rsidRDefault="00CC0E3A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ขั้นตอนการวิจัย</w:t>
            </w:r>
          </w:p>
        </w:tc>
        <w:tc>
          <w:tcPr>
            <w:tcW w:w="4304" w:type="dxa"/>
            <w:gridSpan w:val="9"/>
          </w:tcPr>
          <w:p w14:paraId="143BE59A" w14:textId="3220F62B" w:rsidR="00CC0E3A" w:rsidRPr="00E35265" w:rsidRDefault="00CC0E3A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เดือนที่</w:t>
            </w:r>
          </w:p>
        </w:tc>
      </w:tr>
      <w:tr w:rsidR="00DD7479" w:rsidRPr="00E35265" w14:paraId="6FBCF154" w14:textId="77777777" w:rsidTr="00DD7479">
        <w:tc>
          <w:tcPr>
            <w:tcW w:w="3969" w:type="dxa"/>
            <w:vMerge/>
          </w:tcPr>
          <w:p w14:paraId="3F9DF7CD" w14:textId="1AB16F25" w:rsidR="00DD7479" w:rsidRPr="00E35265" w:rsidRDefault="00DD7479" w:rsidP="00CC0E3A">
            <w:p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48" w:type="dxa"/>
          </w:tcPr>
          <w:p w14:paraId="6AA2D349" w14:textId="65EE8BF7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1</w:t>
            </w:r>
          </w:p>
        </w:tc>
        <w:tc>
          <w:tcPr>
            <w:tcW w:w="479" w:type="dxa"/>
          </w:tcPr>
          <w:p w14:paraId="4E9474E6" w14:textId="3D5CBA2F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2</w:t>
            </w:r>
          </w:p>
        </w:tc>
        <w:tc>
          <w:tcPr>
            <w:tcW w:w="485" w:type="dxa"/>
          </w:tcPr>
          <w:p w14:paraId="305583C8" w14:textId="4FB2118C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3</w:t>
            </w:r>
          </w:p>
        </w:tc>
        <w:tc>
          <w:tcPr>
            <w:tcW w:w="473" w:type="dxa"/>
          </w:tcPr>
          <w:p w14:paraId="462E2743" w14:textId="36B005E5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4</w:t>
            </w:r>
          </w:p>
        </w:tc>
        <w:tc>
          <w:tcPr>
            <w:tcW w:w="485" w:type="dxa"/>
          </w:tcPr>
          <w:p w14:paraId="53411316" w14:textId="19DC5790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5</w:t>
            </w:r>
          </w:p>
        </w:tc>
        <w:tc>
          <w:tcPr>
            <w:tcW w:w="487" w:type="dxa"/>
          </w:tcPr>
          <w:p w14:paraId="2B51FCDF" w14:textId="74ED7CCE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6</w:t>
            </w:r>
          </w:p>
        </w:tc>
        <w:tc>
          <w:tcPr>
            <w:tcW w:w="473" w:type="dxa"/>
          </w:tcPr>
          <w:p w14:paraId="6AF43D4D" w14:textId="21BF0B8A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7</w:t>
            </w:r>
          </w:p>
        </w:tc>
        <w:tc>
          <w:tcPr>
            <w:tcW w:w="487" w:type="dxa"/>
          </w:tcPr>
          <w:p w14:paraId="598EE5AF" w14:textId="2DF9421B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8</w:t>
            </w:r>
          </w:p>
        </w:tc>
        <w:tc>
          <w:tcPr>
            <w:tcW w:w="487" w:type="dxa"/>
          </w:tcPr>
          <w:p w14:paraId="333786CD" w14:textId="4E3FDA47" w:rsidR="00DD7479" w:rsidRPr="00E35265" w:rsidRDefault="00DD7479" w:rsidP="00D276A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9</w:t>
            </w:r>
          </w:p>
        </w:tc>
      </w:tr>
      <w:tr w:rsidR="00DD7479" w:rsidRPr="00E35265" w14:paraId="5A03C05F" w14:textId="77777777" w:rsidTr="00DD7479">
        <w:tc>
          <w:tcPr>
            <w:tcW w:w="3969" w:type="dxa"/>
          </w:tcPr>
          <w:p w14:paraId="3E83290A" w14:textId="1FDDAE54" w:rsidR="00DD7479" w:rsidRPr="00E35265" w:rsidRDefault="00DD7479" w:rsidP="00CC0E3A">
            <w:pPr>
              <w:pStyle w:val="ListParagraph"/>
              <w:numPr>
                <w:ilvl w:val="0"/>
                <w:numId w:val="4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</w:t>
            </w:r>
            <w:r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……………………………………….</w:t>
            </w:r>
          </w:p>
        </w:tc>
        <w:tc>
          <w:tcPr>
            <w:tcW w:w="448" w:type="dxa"/>
          </w:tcPr>
          <w:p w14:paraId="5AF73E73" w14:textId="77777777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24C3B52F" w14:textId="0390897D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030A9582" w14:textId="77777777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209FCE3A" w14:textId="5BAD5C88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6CE06AF4" w14:textId="77777777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64E70ABD" w14:textId="77777777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604770B8" w14:textId="77777777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74996EAF" w14:textId="77777777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1F8C7555" w14:textId="77777777" w:rsidR="00DD7479" w:rsidRPr="00E35265" w:rsidRDefault="00DD7479" w:rsidP="001D050F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DD7479" w:rsidRPr="00E35265" w14:paraId="68608F10" w14:textId="77777777" w:rsidTr="00DD7479">
        <w:tc>
          <w:tcPr>
            <w:tcW w:w="3969" w:type="dxa"/>
          </w:tcPr>
          <w:p w14:paraId="5FC049C2" w14:textId="53BE48C2" w:rsidR="00DD7479" w:rsidRPr="00E35265" w:rsidRDefault="00DD7479" w:rsidP="00633302">
            <w:pPr>
              <w:pStyle w:val="ListParagraph"/>
              <w:numPr>
                <w:ilvl w:val="0"/>
                <w:numId w:val="4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</w:t>
            </w:r>
            <w:r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……………………………………….</w:t>
            </w:r>
          </w:p>
        </w:tc>
        <w:tc>
          <w:tcPr>
            <w:tcW w:w="448" w:type="dxa"/>
          </w:tcPr>
          <w:p w14:paraId="6EDA888A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50B51A02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4EB38C94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5924D90A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75A73536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2AB15DFE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716F9909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614EDE36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29AFA5D8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DD7479" w:rsidRPr="00E35265" w14:paraId="0FB87FD3" w14:textId="77777777" w:rsidTr="00DD7479">
        <w:tc>
          <w:tcPr>
            <w:tcW w:w="3969" w:type="dxa"/>
          </w:tcPr>
          <w:p w14:paraId="5B5D465B" w14:textId="284B9DAF" w:rsidR="00DD7479" w:rsidRPr="00E35265" w:rsidRDefault="00DD7479" w:rsidP="00633302">
            <w:pPr>
              <w:pStyle w:val="ListParagraph"/>
              <w:numPr>
                <w:ilvl w:val="0"/>
                <w:numId w:val="4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</w:t>
            </w:r>
            <w:r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……………………………………….</w:t>
            </w:r>
          </w:p>
        </w:tc>
        <w:tc>
          <w:tcPr>
            <w:tcW w:w="448" w:type="dxa"/>
          </w:tcPr>
          <w:p w14:paraId="24610054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3856663D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659D1630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56691C15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19673A02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2829132E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4AD184E2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62E39C47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50EF4940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DD7479" w:rsidRPr="00E35265" w14:paraId="56E35C73" w14:textId="77777777" w:rsidTr="00DD7479">
        <w:tc>
          <w:tcPr>
            <w:tcW w:w="3969" w:type="dxa"/>
          </w:tcPr>
          <w:p w14:paraId="340C823E" w14:textId="59E4542B" w:rsidR="00DD7479" w:rsidRPr="00E35265" w:rsidRDefault="00DD7479" w:rsidP="00633302">
            <w:pPr>
              <w:pStyle w:val="ListParagraph"/>
              <w:numPr>
                <w:ilvl w:val="0"/>
                <w:numId w:val="4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</w:t>
            </w:r>
            <w:r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……………………………………….</w:t>
            </w:r>
          </w:p>
        </w:tc>
        <w:tc>
          <w:tcPr>
            <w:tcW w:w="448" w:type="dxa"/>
          </w:tcPr>
          <w:p w14:paraId="5EED4E07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50D743A6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6D4B20BA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76336F36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2E3E5D55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298F6351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7CE1E14E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008D6719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4BB8E400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DD7479" w:rsidRPr="00E35265" w14:paraId="64E94CB6" w14:textId="77777777" w:rsidTr="00DD7479">
        <w:tc>
          <w:tcPr>
            <w:tcW w:w="3969" w:type="dxa"/>
          </w:tcPr>
          <w:p w14:paraId="6B5E7F5E" w14:textId="2189A829" w:rsidR="00DD7479" w:rsidRPr="00E35265" w:rsidRDefault="00DD7479" w:rsidP="00633302">
            <w:pPr>
              <w:pStyle w:val="ListParagraph"/>
              <w:numPr>
                <w:ilvl w:val="0"/>
                <w:numId w:val="4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E35265"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</w:t>
            </w:r>
            <w:r>
              <w:rPr>
                <w:rFonts w:ascii="TH Niramit AS" w:hAnsi="TH Niramit AS" w:cs="TH Niramit AS"/>
                <w:sz w:val="32"/>
                <w:szCs w:val="32"/>
                <w:lang w:bidi="th-TH"/>
              </w:rPr>
              <w:t>……………………………………….</w:t>
            </w:r>
          </w:p>
        </w:tc>
        <w:tc>
          <w:tcPr>
            <w:tcW w:w="448" w:type="dxa"/>
          </w:tcPr>
          <w:p w14:paraId="23491FF4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475B8F35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1E91CD9B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5A89759E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66722515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44058C0B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23DA4DAD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08E2AADC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7AC1788F" w14:textId="77777777" w:rsidR="00DD7479" w:rsidRPr="00E35265" w:rsidRDefault="00DD7479" w:rsidP="00633302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</w:tbl>
    <w:p w14:paraId="6346FCD5" w14:textId="77777777" w:rsidR="00734132" w:rsidRDefault="00734132" w:rsidP="00734132">
      <w:pPr>
        <w:pStyle w:val="ListParagraph"/>
        <w:rPr>
          <w:rFonts w:ascii="TH Niramit AS" w:hAnsi="TH Niramit AS" w:cs="TH Niramit AS"/>
          <w:b/>
          <w:bCs/>
          <w:sz w:val="32"/>
          <w:szCs w:val="32"/>
          <w:lang w:bidi="th-TH"/>
        </w:rPr>
      </w:pPr>
    </w:p>
    <w:p w14:paraId="72829E9B" w14:textId="0C70ED29" w:rsidR="00CC0E3A" w:rsidRDefault="00CC0E3A" w:rsidP="00CC0E3A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งบประมาณการวิจัย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(Budget)</w:t>
      </w:r>
    </w:p>
    <w:tbl>
      <w:tblPr>
        <w:tblStyle w:val="TableGrid"/>
        <w:tblW w:w="830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964"/>
        <w:gridCol w:w="2340"/>
      </w:tblGrid>
      <w:tr w:rsidR="00734132" w:rsidRPr="00E35265" w14:paraId="10EB17D5" w14:textId="2188FFC9" w:rsidTr="00734132">
        <w:trPr>
          <w:trHeight w:val="404"/>
        </w:trPr>
        <w:tc>
          <w:tcPr>
            <w:tcW w:w="5964" w:type="dxa"/>
          </w:tcPr>
          <w:p w14:paraId="49DD20CD" w14:textId="4EE8B1F7" w:rsidR="00734132" w:rsidRPr="00E35265" w:rsidRDefault="00734132" w:rsidP="004102D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ประเภทค่าใช้จ่าย</w:t>
            </w:r>
          </w:p>
        </w:tc>
        <w:tc>
          <w:tcPr>
            <w:tcW w:w="2340" w:type="dxa"/>
            <w:shd w:val="clear" w:color="auto" w:fill="auto"/>
          </w:tcPr>
          <w:p w14:paraId="1FC99771" w14:textId="1EBDD26B" w:rsidR="00734132" w:rsidRPr="00E35265" w:rsidRDefault="00734132" w:rsidP="004102D7">
            <w:pPr>
              <w:pStyle w:val="ListParagraph"/>
              <w:ind w:left="0"/>
              <w:jc w:val="center"/>
              <w:rPr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จำนวนเงิน (บาท)</w:t>
            </w:r>
          </w:p>
        </w:tc>
      </w:tr>
      <w:tr w:rsidR="00734132" w:rsidRPr="00E35265" w14:paraId="6B417A02" w14:textId="77777777" w:rsidTr="00734132">
        <w:tc>
          <w:tcPr>
            <w:tcW w:w="5964" w:type="dxa"/>
          </w:tcPr>
          <w:p w14:paraId="232CDD51" w14:textId="4FF32A03" w:rsidR="00734132" w:rsidRPr="00E35265" w:rsidRDefault="00734132" w:rsidP="004D1F34">
            <w:pPr>
              <w:pStyle w:val="ListParagraph"/>
              <w:numPr>
                <w:ilvl w:val="0"/>
                <w:numId w:val="7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734132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งบบุคลากร</w:t>
            </w:r>
          </w:p>
        </w:tc>
        <w:tc>
          <w:tcPr>
            <w:tcW w:w="2340" w:type="dxa"/>
          </w:tcPr>
          <w:p w14:paraId="5D06DC62" w14:textId="77777777" w:rsidR="00734132" w:rsidRPr="00E35265" w:rsidRDefault="00734132" w:rsidP="004102D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734132" w:rsidRPr="00E35265" w14:paraId="3D489481" w14:textId="77777777" w:rsidTr="00734132">
        <w:tc>
          <w:tcPr>
            <w:tcW w:w="5964" w:type="dxa"/>
          </w:tcPr>
          <w:p w14:paraId="49F299D5" w14:textId="3E982E93" w:rsidR="00734132" w:rsidRPr="00E35265" w:rsidRDefault="00734132" w:rsidP="004D1F34">
            <w:pPr>
              <w:pStyle w:val="ListParagraph"/>
              <w:numPr>
                <w:ilvl w:val="0"/>
                <w:numId w:val="7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734132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ค่าจ้าง</w:t>
            </w:r>
          </w:p>
        </w:tc>
        <w:tc>
          <w:tcPr>
            <w:tcW w:w="2340" w:type="dxa"/>
          </w:tcPr>
          <w:p w14:paraId="6BA89427" w14:textId="77777777" w:rsidR="00734132" w:rsidRPr="00E35265" w:rsidRDefault="00734132" w:rsidP="004102D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734132" w:rsidRPr="00E35265" w14:paraId="0062A1C9" w14:textId="77777777" w:rsidTr="00734132">
        <w:tc>
          <w:tcPr>
            <w:tcW w:w="5964" w:type="dxa"/>
          </w:tcPr>
          <w:p w14:paraId="2475E7EA" w14:textId="1108565C" w:rsidR="00734132" w:rsidRPr="00E35265" w:rsidRDefault="00734132" w:rsidP="004D1F34">
            <w:pPr>
              <w:pStyle w:val="ListParagraph"/>
              <w:numPr>
                <w:ilvl w:val="0"/>
                <w:numId w:val="7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734132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ค่าใช้สอย</w:t>
            </w:r>
          </w:p>
        </w:tc>
        <w:tc>
          <w:tcPr>
            <w:tcW w:w="2340" w:type="dxa"/>
          </w:tcPr>
          <w:p w14:paraId="60E9B21B" w14:textId="77777777" w:rsidR="00734132" w:rsidRPr="00E35265" w:rsidRDefault="00734132" w:rsidP="004102D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734132" w:rsidRPr="00E35265" w14:paraId="49F44061" w14:textId="77777777" w:rsidTr="00734132">
        <w:tc>
          <w:tcPr>
            <w:tcW w:w="5964" w:type="dxa"/>
          </w:tcPr>
          <w:p w14:paraId="62E545AE" w14:textId="07CC8F82" w:rsidR="00734132" w:rsidRPr="00E35265" w:rsidRDefault="00734132" w:rsidP="004D1F34">
            <w:pPr>
              <w:pStyle w:val="ListParagraph"/>
              <w:numPr>
                <w:ilvl w:val="0"/>
                <w:numId w:val="7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734132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ค่าวัสดุ</w:t>
            </w:r>
          </w:p>
        </w:tc>
        <w:tc>
          <w:tcPr>
            <w:tcW w:w="2340" w:type="dxa"/>
          </w:tcPr>
          <w:p w14:paraId="62469CA5" w14:textId="77777777" w:rsidR="00734132" w:rsidRPr="00E35265" w:rsidRDefault="00734132" w:rsidP="004102D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734132" w:rsidRPr="00E35265" w14:paraId="7C83EDCB" w14:textId="77777777" w:rsidTr="00734132">
        <w:tc>
          <w:tcPr>
            <w:tcW w:w="5964" w:type="dxa"/>
          </w:tcPr>
          <w:p w14:paraId="3A56AC4B" w14:textId="7E56F97A" w:rsidR="00734132" w:rsidRPr="00E35265" w:rsidRDefault="00734132" w:rsidP="004D1F34">
            <w:pPr>
              <w:pStyle w:val="ListParagraph"/>
              <w:numPr>
                <w:ilvl w:val="0"/>
                <w:numId w:val="7"/>
              </w:numPr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734132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ค่าครุภัณฑ์</w:t>
            </w:r>
          </w:p>
        </w:tc>
        <w:tc>
          <w:tcPr>
            <w:tcW w:w="2340" w:type="dxa"/>
          </w:tcPr>
          <w:p w14:paraId="1AB713EB" w14:textId="77777777" w:rsidR="00734132" w:rsidRPr="00E35265" w:rsidRDefault="00734132" w:rsidP="004102D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  <w:tr w:rsidR="00734132" w:rsidRPr="00E35265" w14:paraId="54B8B922" w14:textId="77777777" w:rsidTr="00734132">
        <w:tc>
          <w:tcPr>
            <w:tcW w:w="5964" w:type="dxa"/>
          </w:tcPr>
          <w:p w14:paraId="51207E50" w14:textId="43081E2D" w:rsidR="00734132" w:rsidRPr="00734132" w:rsidRDefault="00734132" w:rsidP="00734132">
            <w:pPr>
              <w:pStyle w:val="ListParagraph"/>
              <w:ind w:hanging="890"/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รวมทั้งสิ้น</w:t>
            </w:r>
          </w:p>
        </w:tc>
        <w:tc>
          <w:tcPr>
            <w:tcW w:w="2340" w:type="dxa"/>
          </w:tcPr>
          <w:p w14:paraId="669A9E53" w14:textId="77777777" w:rsidR="00734132" w:rsidRPr="00E35265" w:rsidRDefault="00734132" w:rsidP="004102D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</w:p>
        </w:tc>
      </w:tr>
    </w:tbl>
    <w:p w14:paraId="01B17CBD" w14:textId="5A709F98" w:rsidR="00734132" w:rsidRDefault="00734132" w:rsidP="00CC0E3A">
      <w:pPr>
        <w:pStyle w:val="ListParagraph"/>
        <w:rPr>
          <w:rFonts w:ascii="TH Niramit AS" w:hAnsi="TH Niramit AS" w:cs="TH Niramit AS" w:hint="c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</w:t>
      </w:r>
    </w:p>
    <w:p w14:paraId="4EC79E25" w14:textId="1AAA1C98" w:rsidR="00CC0E3A" w:rsidRPr="000731C4" w:rsidRDefault="00CC0E3A" w:rsidP="00CC0E3A">
      <w:pPr>
        <w:pStyle w:val="ListParagraph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731C4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เอกสารอ้างอิง </w:t>
      </w:r>
      <w:r w:rsidRPr="000731C4">
        <w:rPr>
          <w:rFonts w:ascii="TH Niramit AS" w:hAnsi="TH Niramit AS" w:cs="TH Niramit AS"/>
          <w:b/>
          <w:bCs/>
          <w:sz w:val="32"/>
          <w:szCs w:val="32"/>
          <w:lang w:bidi="th-TH"/>
        </w:rPr>
        <w:t>(References)</w:t>
      </w:r>
    </w:p>
    <w:p w14:paraId="56ED8524" w14:textId="77777777" w:rsidR="00205406" w:rsidRPr="00E35265" w:rsidRDefault="00205406" w:rsidP="00205406">
      <w:pPr>
        <w:rPr>
          <w:rFonts w:ascii="TH Niramit AS" w:hAnsi="TH Niramit AS" w:cs="TH Niramit AS"/>
          <w:sz w:val="32"/>
          <w:szCs w:val="32"/>
          <w:lang w:bidi="th-TH"/>
        </w:rPr>
      </w:pPr>
    </w:p>
    <w:p w14:paraId="67D08E97" w14:textId="46FB3017" w:rsidR="00E226E3" w:rsidRDefault="00E226E3" w:rsidP="00205406">
      <w:pPr>
        <w:rPr>
          <w:rFonts w:ascii="TH Niramit AS" w:hAnsi="TH Niramit AS" w:cs="TH Niramit AS"/>
          <w:sz w:val="32"/>
          <w:szCs w:val="32"/>
          <w:lang w:bidi="th-TH"/>
        </w:rPr>
      </w:pPr>
    </w:p>
    <w:p w14:paraId="2D70B826" w14:textId="77777777" w:rsidR="00E226E3" w:rsidRPr="00E35265" w:rsidRDefault="00E226E3" w:rsidP="00205406">
      <w:pPr>
        <w:rPr>
          <w:rFonts w:ascii="TH Niramit AS" w:hAnsi="TH Niramit AS" w:cs="TH Niramit AS"/>
          <w:sz w:val="32"/>
          <w:szCs w:val="32"/>
          <w:lang w:bidi="th-TH"/>
        </w:rPr>
      </w:pPr>
    </w:p>
    <w:p w14:paraId="7D03786B" w14:textId="588B6810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ลงชื่อ 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</w:t>
      </w:r>
    </w:p>
    <w:p w14:paraId="77241A02" w14:textId="29E90D83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lang w:bidi="th-TH"/>
        </w:rPr>
        <w:t>(……………………………………………………………)</w:t>
      </w:r>
    </w:p>
    <w:p w14:paraId="6CB83686" w14:textId="04F08255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หัวหน้าโครงการวิจัย</w:t>
      </w:r>
    </w:p>
    <w:p w14:paraId="7210AE02" w14:textId="77777777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cs/>
          <w:lang w:bidi="th-TH"/>
        </w:rPr>
      </w:pPr>
    </w:p>
    <w:p w14:paraId="60628A40" w14:textId="77777777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ลงชื่อ 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</w:t>
      </w:r>
    </w:p>
    <w:p w14:paraId="3F5EB375" w14:textId="77777777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lang w:bidi="th-TH"/>
        </w:rPr>
        <w:t>(……………………………………………………………)</w:t>
      </w:r>
    </w:p>
    <w:p w14:paraId="2F177329" w14:textId="56AC6AA5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ที่ปรึกษาโครงการวิจัย</w:t>
      </w:r>
    </w:p>
    <w:p w14:paraId="2F8414E2" w14:textId="77777777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cs/>
          <w:lang w:bidi="th-TH"/>
        </w:rPr>
      </w:pPr>
    </w:p>
    <w:p w14:paraId="25895838" w14:textId="77777777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 xml:space="preserve">ลงชื่อ </w:t>
      </w:r>
      <w:r w:rsidRPr="00E35265">
        <w:rPr>
          <w:rFonts w:ascii="TH Niramit AS" w:hAnsi="TH Niramit AS" w:cs="TH Niramit AS"/>
          <w:sz w:val="32"/>
          <w:szCs w:val="32"/>
          <w:lang w:bidi="th-TH"/>
        </w:rPr>
        <w:t>……………………………………………………</w:t>
      </w:r>
    </w:p>
    <w:p w14:paraId="210A2626" w14:textId="77777777" w:rsidR="00205406" w:rsidRPr="00E35265" w:rsidRDefault="00205406" w:rsidP="00A850F8">
      <w:pPr>
        <w:ind w:left="504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lang w:bidi="th-TH"/>
        </w:rPr>
        <w:t>(……………………………………………………………)</w:t>
      </w:r>
    </w:p>
    <w:p w14:paraId="78E8069D" w14:textId="267C6C93" w:rsidR="00BC695F" w:rsidRDefault="00205406" w:rsidP="00B87484">
      <w:pPr>
        <w:ind w:left="504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E35265">
        <w:rPr>
          <w:rFonts w:ascii="TH Niramit AS" w:hAnsi="TH Niramit AS" w:cs="TH Niramit AS"/>
          <w:sz w:val="32"/>
          <w:szCs w:val="32"/>
          <w:cs/>
          <w:lang w:bidi="th-TH"/>
        </w:rPr>
        <w:t>คณบดี หรือ ผู้อำนวยการ</w:t>
      </w:r>
    </w:p>
    <w:p w14:paraId="4EC57BFA" w14:textId="78648A91" w:rsidR="00953ECA" w:rsidRPr="008454BA" w:rsidRDefault="008454BA" w:rsidP="00953ECA">
      <w:pPr>
        <w:jc w:val="center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8454BA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lastRenderedPageBreak/>
        <w:t>หนังสือรับรองจากหน่วยงานต้นสังกัด</w:t>
      </w:r>
      <w:r w:rsidRPr="008454BA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 </w:t>
      </w:r>
      <w:r w:rsidRPr="008454BA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ประกอบข้อเสนอโครงการพัฒนางานประจำสู่งานวิจัย มหาวิทยาลัยพะเยา รุ่นที่ 10 ประจำปีงบประมาณ พ.ศ. 2566</w:t>
      </w:r>
    </w:p>
    <w:p w14:paraId="43801D24" w14:textId="0D28BB38" w:rsidR="008454BA" w:rsidRDefault="008454BA" w:rsidP="00475A5B">
      <w:pPr>
        <w:jc w:val="right"/>
        <w:rPr>
          <w:rFonts w:ascii="TH Niramit AS" w:hAnsi="TH Niramit AS" w:cs="TH Niramit AS"/>
          <w:sz w:val="32"/>
          <w:szCs w:val="32"/>
          <w:lang w:bidi="th-TH"/>
        </w:rPr>
      </w:pPr>
    </w:p>
    <w:p w14:paraId="6EA31A99" w14:textId="6286E216" w:rsidR="00475A5B" w:rsidRDefault="00475A5B" w:rsidP="00475A5B">
      <w:pPr>
        <w:jc w:val="right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>เขียนที่......................................</w:t>
      </w:r>
    </w:p>
    <w:p w14:paraId="6B9C5961" w14:textId="3CFF0A25" w:rsidR="00475A5B" w:rsidRDefault="00475A5B" w:rsidP="00475A5B">
      <w:pPr>
        <w:jc w:val="right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>วันที่.............เดือน.....................พ.ศ. 2566</w:t>
      </w:r>
    </w:p>
    <w:p w14:paraId="1F350389" w14:textId="77777777" w:rsidR="00847E67" w:rsidRDefault="00847E67" w:rsidP="00475A5B">
      <w:pPr>
        <w:jc w:val="right"/>
        <w:rPr>
          <w:rFonts w:ascii="TH Niramit AS" w:hAnsi="TH Niramit AS" w:cs="TH Niramit AS"/>
          <w:sz w:val="32"/>
          <w:szCs w:val="32"/>
          <w:lang w:bidi="th-TH"/>
        </w:rPr>
      </w:pPr>
    </w:p>
    <w:p w14:paraId="146BA3E7" w14:textId="6CEF0523" w:rsidR="008454BA" w:rsidRDefault="00847E67" w:rsidP="008454BA">
      <w:pPr>
        <w:rPr>
          <w:rFonts w:ascii="TH Niramit AS" w:hAnsi="TH Niramit AS" w:cs="TH Niramit AS"/>
          <w:sz w:val="32"/>
          <w:szCs w:val="32"/>
          <w:cs/>
          <w:lang w:bidi="th-TH"/>
        </w:rPr>
      </w:pPr>
      <w:r>
        <w:rPr>
          <w:rFonts w:ascii="TH Niramit AS" w:hAnsi="TH Niramit AS" w:cs="TH Niramit A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ดิฉัน/กระผม..........................................................ตำแหน่ง........................................</w:t>
      </w:r>
      <w:r w:rsidR="00AB58E2">
        <w:rPr>
          <w:rFonts w:ascii="TH Niramit AS" w:hAnsi="TH Niramit AS" w:cs="TH Niramit AS" w:hint="cs"/>
          <w:sz w:val="32"/>
          <w:szCs w:val="32"/>
          <w:cs/>
          <w:lang w:bidi="th-TH"/>
        </w:rPr>
        <w:t>สังกัด...............................................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ขอรับรองว่านาย/นาง/นางสาว.....................................................ตำแหน่ง..................</w:t>
      </w:r>
      <w:r w:rsidR="00AB58E2">
        <w:rPr>
          <w:rFonts w:ascii="TH Niramit AS" w:hAnsi="TH Niramit AS" w:cs="TH Niramit AS" w:hint="cs"/>
          <w:sz w:val="32"/>
          <w:szCs w:val="32"/>
          <w:cs/>
          <w:lang w:bidi="th-TH"/>
        </w:rPr>
        <w:t>...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.............</w:t>
      </w:r>
      <w:r w:rsidR="00AB58E2">
        <w:rPr>
          <w:rFonts w:ascii="TH Niramit AS" w:hAnsi="TH Niramit AS" w:cs="TH Niramit AS"/>
          <w:sz w:val="32"/>
          <w:szCs w:val="32"/>
          <w:lang w:bidi="th-TH"/>
        </w:rPr>
        <w:t>................................</w:t>
      </w:r>
      <w:r w:rsidR="00AB58E2">
        <w:rPr>
          <w:rFonts w:ascii="TH Niramit AS" w:hAnsi="TH Niramit AS" w:cs="TH Niramit AS" w:hint="cs"/>
          <w:sz w:val="32"/>
          <w:szCs w:val="32"/>
          <w:cs/>
          <w:lang w:bidi="th-TH"/>
        </w:rPr>
        <w:t>สังกัด...................................................................</w:t>
      </w:r>
    </w:p>
    <w:p w14:paraId="0D90E885" w14:textId="31BA2ECA" w:rsidR="00847E67" w:rsidRDefault="00847E67" w:rsidP="008454BA">
      <w:pPr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>หัวข้อวิจัยเรื่อง.....................................................................................................................................เป็นข้อเสนอโครงการพัฒนางานประจำสู่งานวิจัยในประเด็นที่หน่วยงานต้นสังกัดกำหนดจริง</w:t>
      </w:r>
    </w:p>
    <w:p w14:paraId="4EA1C38A" w14:textId="394183C2" w:rsidR="00847E67" w:rsidRDefault="00847E67" w:rsidP="008454BA">
      <w:pPr>
        <w:rPr>
          <w:rFonts w:ascii="TH Niramit AS" w:hAnsi="TH Niramit AS" w:cs="TH Niramit AS"/>
          <w:sz w:val="32"/>
          <w:szCs w:val="32"/>
          <w:lang w:bidi="th-TH"/>
        </w:rPr>
      </w:pPr>
    </w:p>
    <w:p w14:paraId="21687B4D" w14:textId="77777777" w:rsidR="00847E67" w:rsidRDefault="00847E67" w:rsidP="008454BA">
      <w:pPr>
        <w:rPr>
          <w:rFonts w:ascii="TH Niramit AS" w:hAnsi="TH Niramit AS" w:cs="TH Niramit AS"/>
          <w:sz w:val="32"/>
          <w:szCs w:val="32"/>
          <w:lang w:bidi="th-TH"/>
        </w:rPr>
      </w:pPr>
    </w:p>
    <w:p w14:paraId="16ED6D6F" w14:textId="5D1B5227" w:rsidR="00847E67" w:rsidRDefault="00847E67" w:rsidP="00847E67">
      <w:pPr>
        <w:ind w:left="432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..............................................</w:t>
      </w:r>
    </w:p>
    <w:p w14:paraId="7C2B76FC" w14:textId="45B78EFD" w:rsidR="00847E67" w:rsidRDefault="00847E67" w:rsidP="00847E67">
      <w:pPr>
        <w:ind w:left="432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>
        <w:rPr>
          <w:rFonts w:ascii="TH Niramit AS" w:hAnsi="TH Niramit AS" w:cs="TH Niramit AS" w:hint="cs"/>
          <w:sz w:val="32"/>
          <w:szCs w:val="32"/>
          <w:cs/>
          <w:lang w:bidi="th-TH"/>
        </w:rPr>
        <w:t>(............................................)</w:t>
      </w:r>
    </w:p>
    <w:p w14:paraId="2DF55EC5" w14:textId="77777777" w:rsidR="00847E67" w:rsidRPr="00E35265" w:rsidRDefault="00847E67" w:rsidP="008454BA">
      <w:pPr>
        <w:rPr>
          <w:rFonts w:ascii="TH Niramit AS" w:hAnsi="TH Niramit AS" w:cs="TH Niramit AS"/>
          <w:sz w:val="32"/>
          <w:szCs w:val="32"/>
          <w:cs/>
          <w:lang w:bidi="th-TH"/>
        </w:rPr>
      </w:pPr>
    </w:p>
    <w:sectPr w:rsidR="00847E67" w:rsidRPr="00E35265" w:rsidSect="007C29BE">
      <w:pgSz w:w="11900" w:h="16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5208"/>
    <w:multiLevelType w:val="hybridMultilevel"/>
    <w:tmpl w:val="C23E5646"/>
    <w:lvl w:ilvl="0" w:tplc="FACE798E">
      <w:start w:val="8"/>
      <w:numFmt w:val="bullet"/>
      <w:lvlText w:val="﷒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A66D60"/>
    <w:multiLevelType w:val="hybridMultilevel"/>
    <w:tmpl w:val="284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458D"/>
    <w:multiLevelType w:val="multilevel"/>
    <w:tmpl w:val="83D63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375093E"/>
    <w:multiLevelType w:val="hybridMultilevel"/>
    <w:tmpl w:val="401E175A"/>
    <w:lvl w:ilvl="0" w:tplc="139C86BC">
      <w:start w:val="2"/>
      <w:numFmt w:val="bullet"/>
      <w:lvlText w:val="-"/>
      <w:lvlJc w:val="left"/>
      <w:pPr>
        <w:ind w:left="108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4B0CF8"/>
    <w:multiLevelType w:val="hybridMultilevel"/>
    <w:tmpl w:val="452036CE"/>
    <w:lvl w:ilvl="0" w:tplc="C45A4B4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D3237"/>
    <w:multiLevelType w:val="hybridMultilevel"/>
    <w:tmpl w:val="8526AC34"/>
    <w:lvl w:ilvl="0" w:tplc="5F4ED038">
      <w:start w:val="14"/>
      <w:numFmt w:val="bullet"/>
      <w:lvlText w:val="﷒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C1017D"/>
    <w:multiLevelType w:val="hybridMultilevel"/>
    <w:tmpl w:val="284A22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76303">
    <w:abstractNumId w:val="2"/>
  </w:num>
  <w:num w:numId="2" w16cid:durableId="1898007958">
    <w:abstractNumId w:val="4"/>
  </w:num>
  <w:num w:numId="3" w16cid:durableId="2131194601">
    <w:abstractNumId w:val="0"/>
  </w:num>
  <w:num w:numId="4" w16cid:durableId="1586919467">
    <w:abstractNumId w:val="1"/>
  </w:num>
  <w:num w:numId="5" w16cid:durableId="959608284">
    <w:abstractNumId w:val="5"/>
  </w:num>
  <w:num w:numId="6" w16cid:durableId="960258459">
    <w:abstractNumId w:val="3"/>
  </w:num>
  <w:num w:numId="7" w16cid:durableId="1123304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61"/>
    <w:rsid w:val="00020849"/>
    <w:rsid w:val="000731C4"/>
    <w:rsid w:val="000E1559"/>
    <w:rsid w:val="0016272E"/>
    <w:rsid w:val="001A123E"/>
    <w:rsid w:val="001D050F"/>
    <w:rsid w:val="00205406"/>
    <w:rsid w:val="00252E75"/>
    <w:rsid w:val="00272E02"/>
    <w:rsid w:val="00282031"/>
    <w:rsid w:val="002E1659"/>
    <w:rsid w:val="004018D0"/>
    <w:rsid w:val="00414181"/>
    <w:rsid w:val="00435490"/>
    <w:rsid w:val="00475A5B"/>
    <w:rsid w:val="00481761"/>
    <w:rsid w:val="004D1F34"/>
    <w:rsid w:val="004F6B98"/>
    <w:rsid w:val="00501633"/>
    <w:rsid w:val="00562ACF"/>
    <w:rsid w:val="005F6923"/>
    <w:rsid w:val="00616C5E"/>
    <w:rsid w:val="0066164D"/>
    <w:rsid w:val="006B0C37"/>
    <w:rsid w:val="006D4151"/>
    <w:rsid w:val="006F1EEE"/>
    <w:rsid w:val="00734132"/>
    <w:rsid w:val="00771C82"/>
    <w:rsid w:val="007A0CC0"/>
    <w:rsid w:val="007C29BE"/>
    <w:rsid w:val="007C6FF8"/>
    <w:rsid w:val="007D1A75"/>
    <w:rsid w:val="007D4C98"/>
    <w:rsid w:val="008454BA"/>
    <w:rsid w:val="00847E67"/>
    <w:rsid w:val="0087669F"/>
    <w:rsid w:val="008C2C8A"/>
    <w:rsid w:val="008C4C29"/>
    <w:rsid w:val="00906DF6"/>
    <w:rsid w:val="00911CF8"/>
    <w:rsid w:val="00953ECA"/>
    <w:rsid w:val="009B4665"/>
    <w:rsid w:val="009E284A"/>
    <w:rsid w:val="00A850F8"/>
    <w:rsid w:val="00A949B1"/>
    <w:rsid w:val="00AB58E2"/>
    <w:rsid w:val="00AB6D0A"/>
    <w:rsid w:val="00B127F9"/>
    <w:rsid w:val="00B54DFC"/>
    <w:rsid w:val="00B73D9E"/>
    <w:rsid w:val="00B87484"/>
    <w:rsid w:val="00BC695F"/>
    <w:rsid w:val="00C03067"/>
    <w:rsid w:val="00C04D1B"/>
    <w:rsid w:val="00C52A46"/>
    <w:rsid w:val="00C67E99"/>
    <w:rsid w:val="00CA2291"/>
    <w:rsid w:val="00CC0E3A"/>
    <w:rsid w:val="00CC56EB"/>
    <w:rsid w:val="00CE7914"/>
    <w:rsid w:val="00D2028D"/>
    <w:rsid w:val="00D276A0"/>
    <w:rsid w:val="00D6694C"/>
    <w:rsid w:val="00DA32CB"/>
    <w:rsid w:val="00DD7479"/>
    <w:rsid w:val="00E226E3"/>
    <w:rsid w:val="00E35265"/>
    <w:rsid w:val="00EE1BD2"/>
    <w:rsid w:val="00EE4956"/>
    <w:rsid w:val="00EF6520"/>
    <w:rsid w:val="00F476D1"/>
    <w:rsid w:val="00F91BA6"/>
    <w:rsid w:val="00F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1B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95F"/>
    <w:pPr>
      <w:ind w:left="720"/>
      <w:contextualSpacing/>
    </w:pPr>
  </w:style>
  <w:style w:type="table" w:styleId="TableGrid">
    <w:name w:val="Table Grid"/>
    <w:basedOn w:val="TableNormal"/>
    <w:uiPriority w:val="39"/>
    <w:rsid w:val="001D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Samur Thanoi</dc:creator>
  <cp:keywords/>
  <dc:description/>
  <cp:lastModifiedBy>phrawta sriwichai</cp:lastModifiedBy>
  <cp:revision>3</cp:revision>
  <cp:lastPrinted>2022-10-19T04:34:00Z</cp:lastPrinted>
  <dcterms:created xsi:type="dcterms:W3CDTF">2022-10-19T06:08:00Z</dcterms:created>
  <dcterms:modified xsi:type="dcterms:W3CDTF">2022-10-20T02:35:00Z</dcterms:modified>
</cp:coreProperties>
</file>