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82AB" w14:textId="144B38F1" w:rsidR="00D2028D" w:rsidRPr="006D52FB" w:rsidRDefault="00481761" w:rsidP="00771C8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แบบฟอร์มข้อเสนอโครงการ</w:t>
      </w:r>
      <w:r w:rsidR="00DE5E22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งานวิจัยเพื่อการพัฒนางานประจำ</w:t>
      </w:r>
      <w:r w:rsidR="009E284A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6D52FB"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  <w:t>(R2R Proposal)</w:t>
      </w:r>
    </w:p>
    <w:p w14:paraId="1B17BF3D" w14:textId="19A63436" w:rsidR="00481761" w:rsidRPr="006D52FB" w:rsidRDefault="00481761" w:rsidP="00771C8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มหาวิทยาลัยพะเยา</w:t>
      </w:r>
      <w:r w:rsidR="00272E02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รุ่นที่ </w:t>
      </w:r>
      <w:r w:rsidR="000E1559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1</w:t>
      </w:r>
      <w:r w:rsidR="006D52FB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1</w:t>
      </w:r>
      <w:r w:rsidR="00272E02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ประจำปีงบประมาณ พ.ศ. 256</w:t>
      </w:r>
      <w:r w:rsidR="006D52FB" w:rsidRPr="006D52FB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7</w:t>
      </w:r>
    </w:p>
    <w:p w14:paraId="54C68B61" w14:textId="77777777" w:rsidR="00BC695F" w:rsidRPr="006D52FB" w:rsidRDefault="00BC695F" w:rsidP="00771C82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FDDE4C6" w14:textId="3CD319C3" w:rsidR="00BC695F" w:rsidRPr="006D52FB" w:rsidRDefault="00BC695F" w:rsidP="00BC695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ชื่อหัวข้อวิจัย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(Research Title)</w:t>
      </w:r>
    </w:p>
    <w:p w14:paraId="072BF7EE" w14:textId="6359697D" w:rsidR="00BC695F" w:rsidRPr="006D52FB" w:rsidRDefault="00BC695F" w:rsidP="00BC695F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: ……………………………………………………………………</w:t>
      </w:r>
      <w:r w:rsidR="00562ACF" w:rsidRPr="006D52FB"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</w:t>
      </w:r>
      <w:r w:rsidR="00562ACF"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</w:p>
    <w:p w14:paraId="0D6FED2C" w14:textId="7830DE83" w:rsidR="007D1A75" w:rsidRPr="006D52FB" w:rsidRDefault="00BC695F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: …………………………………………………………………………………………………………</w:t>
      </w:r>
      <w:r w:rsidR="00562ACF"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………………………………..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</w:t>
      </w:r>
    </w:p>
    <w:p w14:paraId="1AC691CB" w14:textId="48D87E2F" w:rsidR="007D1A75" w:rsidRPr="006D52FB" w:rsidRDefault="007D1A75" w:rsidP="007D1A7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ประวัติคณะผู้วิจัย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(Biography)</w:t>
      </w:r>
    </w:p>
    <w:p w14:paraId="346DB242" w14:textId="15AEC348" w:rsidR="007D1A75" w:rsidRPr="006D52FB" w:rsidRDefault="00414181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2.1 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ชื่อ - สกุล (นาย/นาง/นางสาว)................................................................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</w:t>
      </w:r>
    </w:p>
    <w:p w14:paraId="4C62B0BD" w14:textId="20CA51D2" w:rsidR="007D1A75" w:rsidRPr="006D52FB" w:rsidRDefault="00414181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ตำแหน่ง.........................................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.............สังกัด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14:paraId="52C49003" w14:textId="347B7C07" w:rsidR="007D1A75" w:rsidRPr="006D52FB" w:rsidRDefault="00F91BA6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 บรรจุเข้าปฏิบัติงาน......................................................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</w:p>
    <w:p w14:paraId="7AF61817" w14:textId="360DF726" w:rsidR="00414181" w:rsidRPr="006D52FB" w:rsidRDefault="00414181" w:rsidP="00414181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2.2 ชื่อ - สกุล (นาย/นาง/นางสาว)..........................................................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</w:p>
    <w:p w14:paraId="4E07252A" w14:textId="263331B5" w:rsidR="00414181" w:rsidRPr="006D52FB" w:rsidRDefault="00414181" w:rsidP="00414181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ตำแหน่ง.......................................................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........สังกัด...............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03298B03" w14:textId="37991E3D" w:rsidR="00414181" w:rsidRPr="006D52FB" w:rsidRDefault="00F91BA6" w:rsidP="00414181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414181" w:rsidRPr="006D52FB">
        <w:rPr>
          <w:rFonts w:ascii="TH SarabunPSK" w:hAnsi="TH SarabunPSK" w:cs="TH SarabunPSK"/>
          <w:sz w:val="32"/>
          <w:szCs w:val="32"/>
          <w:cs/>
          <w:lang w:bidi="th-TH"/>
        </w:rPr>
        <w:t>วัน/เดือน/ปี บรรจุเข้าปฏิบัติงาน...............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414181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</w:t>
      </w:r>
    </w:p>
    <w:p w14:paraId="7BA7BB0E" w14:textId="058B0FDE" w:rsidR="007D1A75" w:rsidRPr="006D52FB" w:rsidRDefault="007D1A75" w:rsidP="007D1A7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ประวัติการทำวิจัยเพื่อการพัฒนางานประจำ มหาวิทยาลัยพะเยา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(R2R)</w:t>
      </w:r>
    </w:p>
    <w:p w14:paraId="67B2D8E1" w14:textId="41DB4721" w:rsidR="007C29BE" w:rsidRPr="006D52FB" w:rsidRDefault="007C29BE" w:rsidP="007C29BE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3.1 ปีงบประมาณ พ.ศ.................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......หัวข้อวิจัย............................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53373123" w14:textId="532AC448" w:rsidR="007C29BE" w:rsidRPr="006D52FB" w:rsidRDefault="007C29BE" w:rsidP="007C29BE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</w:t>
      </w:r>
    </w:p>
    <w:p w14:paraId="48C3BC59" w14:textId="1E316A06" w:rsidR="007C29BE" w:rsidRPr="006D52FB" w:rsidRDefault="007C29BE" w:rsidP="007C29BE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3.2 ปีงบประมาณ พ.ศ.........................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...หัวข้อวิจัย...............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</w:t>
      </w:r>
    </w:p>
    <w:p w14:paraId="181D768E" w14:textId="430D8EC2" w:rsidR="007C29BE" w:rsidRPr="006D52FB" w:rsidRDefault="007C29BE" w:rsidP="007C29BE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</w:p>
    <w:p w14:paraId="1CFC1968" w14:textId="26491EDA" w:rsidR="007D1A75" w:rsidRDefault="007D1A75" w:rsidP="007D1A7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กรอบการสนับสนุนทุนวิจัยเพื่อการพัฒนางานประจำ</w:t>
      </w:r>
    </w:p>
    <w:p w14:paraId="676AD82C" w14:textId="0DB43717" w:rsidR="008A1066" w:rsidRPr="00695A9F" w:rsidRDefault="008A1066" w:rsidP="008A1066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5A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กลุ่มทั่วไป</w:t>
      </w:r>
    </w:p>
    <w:p w14:paraId="5E316677" w14:textId="7C57D468" w:rsidR="007D1A75" w:rsidRPr="006D52FB" w:rsidRDefault="007D1A75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1)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กรอบการวิจัยในประเด็นที่มหาวิทยาลัยกำหนด</w:t>
      </w:r>
    </w:p>
    <w:p w14:paraId="041FB8EC" w14:textId="74E370AB" w:rsidR="00906DF6" w:rsidRPr="006D52FB" w:rsidRDefault="00906DF6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ab/>
      </w:r>
      <w:r w:rsidR="00D47DBE"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="00D47DB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ก.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การรับเข้านิสิตในปัจจุบัน / อนาคต</w:t>
      </w:r>
    </w:p>
    <w:p w14:paraId="7CAD5850" w14:textId="5DCBC36C" w:rsidR="00906DF6" w:rsidRPr="006D52FB" w:rsidRDefault="00906DF6" w:rsidP="00906DF6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B1C56"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="006D52FB">
        <w:rPr>
          <w:rFonts w:ascii="TH SarabunPSK" w:hAnsi="TH SarabunPSK" w:cs="TH SarabunPSK" w:hint="cs"/>
          <w:cs/>
          <w:lang w:bidi="th-TH"/>
        </w:rPr>
        <w:t xml:space="preserve"> 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ข.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การดำเนินการของคณะ / มหาวิทยาลัยที่สอดคล้องกับแนวทางการพัฒนา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ที่ยั่งยืน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(Sustainable Development Goal; SDGS)</w:t>
      </w:r>
    </w:p>
    <w:p w14:paraId="6AF0A622" w14:textId="57B3AA3E" w:rsidR="00906DF6" w:rsidRPr="006D52FB" w:rsidRDefault="00906DF6" w:rsidP="00906DF6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ab/>
      </w:r>
      <w:r w:rsidR="007B1C56"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="006D52FB">
        <w:rPr>
          <w:rFonts w:ascii="TH SarabunPSK" w:hAnsi="TH SarabunPSK" w:cs="TH SarabunPSK" w:hint="cs"/>
          <w:cs/>
          <w:lang w:bidi="th-TH"/>
        </w:rPr>
        <w:t xml:space="preserve"> 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ค.</w:t>
      </w:r>
      <w:r w:rsidRPr="006D52F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ผลของการจัดอันดับมหาวิทยาลัย </w:t>
      </w:r>
      <w:r w:rsidRPr="006D52FB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(University Ranking) </w:t>
      </w:r>
      <w:r w:rsidRPr="006D52F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กับการตัดสินใจเข้าเรียน</w:t>
      </w:r>
      <w:r w:rsidR="007A0CC0" w:rsidRPr="006D52FB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7A0CC0"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มหาวิทยาลัยพะเยา</w:t>
      </w:r>
    </w:p>
    <w:p w14:paraId="3563AB46" w14:textId="12D3C6AA" w:rsidR="00906DF6" w:rsidRPr="006D52FB" w:rsidRDefault="00906DF6" w:rsidP="00906DF6">
      <w:pPr>
        <w:pStyle w:val="ListParagraph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ab/>
      </w:r>
      <w:r w:rsidR="007B1C56"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ง.</w:t>
      </w:r>
      <w:r w:rsidRPr="006D52F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ระบบสวัสดิการของมหาวิทยาลัยพะเยา และมหาวิทยาลัยในกำกับ ฯ ของประเทศ</w:t>
      </w:r>
    </w:p>
    <w:p w14:paraId="414102AE" w14:textId="0204B135" w:rsidR="00906DF6" w:rsidRPr="006D52FB" w:rsidRDefault="00906DF6" w:rsidP="00906DF6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 w:rsidR="007B1C56"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Pr="006D52FB">
        <w:rPr>
          <w:rFonts w:ascii="TH SarabunPSK" w:hAnsi="TH SarabunPSK" w:cs="TH SarabunPSK"/>
          <w:cs/>
          <w:lang w:bidi="th-TH"/>
        </w:rPr>
        <w:t xml:space="preserve"> 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จ.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แนวทางการประหยัดพลังงาน / ค่าใช้จ่ายของมหาวิทยาลัย</w:t>
      </w:r>
    </w:p>
    <w:p w14:paraId="339C12D8" w14:textId="1F9B4ABF" w:rsidR="00F91BA6" w:rsidRPr="006D52FB" w:rsidRDefault="007B1C56" w:rsidP="00F91BA6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4.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2) กรอบการวิจัยในประเด็นที่หน่วยงานต้นสังกัดกำหนด</w:t>
      </w:r>
      <w:r w:rsidR="007A0CC0"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A0CC0" w:rsidRPr="006D52FB">
        <w:rPr>
          <w:rFonts w:ascii="TH SarabunPSK" w:hAnsi="TH SarabunPSK" w:cs="TH SarabunPSK"/>
          <w:sz w:val="32"/>
          <w:szCs w:val="32"/>
          <w:cs/>
          <w:lang w:bidi="th-TH"/>
        </w:rPr>
        <w:t>(แนบหนังสือรับรองจาก</w:t>
      </w:r>
    </w:p>
    <w:p w14:paraId="7D866A1B" w14:textId="776B11BC" w:rsidR="007D1A75" w:rsidRPr="006D52FB" w:rsidRDefault="00F91BA6" w:rsidP="00F91BA6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7A0CC0" w:rsidRPr="006D52FB">
        <w:rPr>
          <w:rFonts w:ascii="TH SarabunPSK" w:hAnsi="TH SarabunPSK" w:cs="TH SarabunPSK"/>
          <w:sz w:val="32"/>
          <w:szCs w:val="32"/>
          <w:cs/>
          <w:lang w:bidi="th-TH"/>
        </w:rPr>
        <w:t>หน่วยงานต้นสังกัด)</w:t>
      </w:r>
    </w:p>
    <w:p w14:paraId="2E8070E8" w14:textId="4883D121" w:rsidR="006D52FB" w:rsidRDefault="007B1C56" w:rsidP="007D1A75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7B1C56">
        <w:rPr>
          <w:rFonts w:ascii="TH SarabunPSK" w:hAnsi="TH SarabunPSK" w:cs="TH SarabunPSK"/>
          <w:sz w:val="36"/>
          <w:szCs w:val="36"/>
          <w:lang w:bidi="th-TH"/>
        </w:rPr>
        <w:t>O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(4</w:t>
      </w:r>
      <w:r w:rsidR="00F91BA6" w:rsidRPr="006D52FB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8A1066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7D1A75" w:rsidRPr="006D52FB">
        <w:rPr>
          <w:rFonts w:ascii="TH SarabunPSK" w:hAnsi="TH SarabunPSK" w:cs="TH SarabunPSK"/>
          <w:sz w:val="32"/>
          <w:szCs w:val="32"/>
          <w:cs/>
          <w:lang w:bidi="th-TH"/>
        </w:rPr>
        <w:t>) กรอบการวิจัยตามความสนใจของผู้เสนอขอรับทุนฯ</w:t>
      </w:r>
    </w:p>
    <w:p w14:paraId="6DCC49DB" w14:textId="732FDD07" w:rsidR="008A1066" w:rsidRPr="00695A9F" w:rsidRDefault="008A1066" w:rsidP="007D1A75">
      <w:pPr>
        <w:pStyle w:val="ListParagrap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95A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กลุ่มนวัตกรรม</w:t>
      </w:r>
    </w:p>
    <w:p w14:paraId="3B21AA68" w14:textId="3DA0280E" w:rsidR="008A1066" w:rsidRPr="008A1066" w:rsidRDefault="00D47DBE" w:rsidP="008A1066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O</w:t>
      </w:r>
      <w:r w:rsidR="008A1066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(4.</w:t>
      </w:r>
      <w:r w:rsidR="008A1066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8A1066" w:rsidRPr="006D52FB">
        <w:rPr>
          <w:rFonts w:ascii="TH SarabunPSK" w:hAnsi="TH SarabunPSK" w:cs="TH SarabunPSK"/>
          <w:sz w:val="32"/>
          <w:szCs w:val="32"/>
          <w:cs/>
          <w:lang w:bidi="th-TH"/>
        </w:rPr>
        <w:t>) กรอบการวิจัยเพื่อการพัฒนาเครื่องมือ/นวัตกรรมเพื่อใช้ในการพัฒนางาน</w:t>
      </w:r>
    </w:p>
    <w:p w14:paraId="3F4A280F" w14:textId="7207F9E5" w:rsidR="008C4C29" w:rsidRPr="006D52FB" w:rsidRDefault="008C4C29" w:rsidP="008C4C2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ความสอดคล้องกับยุทธศาสตร์การพัฒนา มหาวิทยาลัยพะเยา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(2565-2569)</w:t>
      </w:r>
    </w:p>
    <w:p w14:paraId="1CE90D22" w14:textId="5259CF40" w:rsidR="00F476D1" w:rsidRPr="006D52FB" w:rsidRDefault="00EE4956" w:rsidP="008C4C29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lang w:bidi="th-TH"/>
        </w:rPr>
        <w:t>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(5.1)</w:t>
      </w:r>
      <w:r w:rsidR="00E226E3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6D1" w:rsidRPr="006D52FB">
        <w:rPr>
          <w:rFonts w:ascii="TH SarabunPSK" w:eastAsia="Tahoma" w:hAnsi="TH SarabunPSK" w:cs="TH SarabunPSK"/>
          <w:sz w:val="32"/>
          <w:szCs w:val="32"/>
          <w:lang w:bidi="th-TH"/>
        </w:rPr>
        <w:t>ยุทธศาสตร์การเตรียมคนและเสริมสร้างศักยภาพคน</w:t>
      </w:r>
      <w:r w:rsidR="00CA2291" w:rsidRPr="006D52FB">
        <w:rPr>
          <w:rFonts w:ascii="TH SarabunPSK" w:hAnsi="TH SarabunPSK" w:cs="TH SarabunPSK"/>
          <w:sz w:val="32"/>
          <w:szCs w:val="32"/>
          <w:cs/>
          <w:lang w:bidi="th-TH"/>
        </w:rPr>
        <w:t>ให้มีสมรรถนะและทักษ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ะ</w:t>
      </w:r>
      <w:r w:rsidR="00CA2291" w:rsidRPr="006D52FB">
        <w:rPr>
          <w:rFonts w:ascii="TH SarabunPSK" w:hAnsi="TH SarabunPSK" w:cs="TH SarabunPSK"/>
          <w:sz w:val="32"/>
          <w:szCs w:val="32"/>
          <w:cs/>
          <w:lang w:bidi="th-TH"/>
        </w:rPr>
        <w:t>แห่ง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="00CA2291" w:rsidRPr="006D52FB">
        <w:rPr>
          <w:rFonts w:ascii="TH SarabunPSK" w:hAnsi="TH SarabunPSK" w:cs="TH SarabunPSK"/>
          <w:sz w:val="32"/>
          <w:szCs w:val="32"/>
          <w:cs/>
          <w:lang w:bidi="th-TH"/>
        </w:rPr>
        <w:t>อนาคตตอบสนองความต้องการของตลาดแรงงาน</w:t>
      </w:r>
    </w:p>
    <w:p w14:paraId="33A99F34" w14:textId="37CE9F44" w:rsidR="00F476D1" w:rsidRPr="006D52FB" w:rsidRDefault="00EE4956" w:rsidP="008C4C29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lang w:bidi="th-TH"/>
        </w:rPr>
        <w:lastRenderedPageBreak/>
        <w:t></w:t>
      </w:r>
      <w:r w:rsidR="00F476D1"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(5.2)</w:t>
      </w:r>
      <w:r w:rsidR="00E226E3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6D1" w:rsidRPr="006D52FB">
        <w:rPr>
          <w:rFonts w:ascii="TH SarabunPSK" w:eastAsia="Tahoma" w:hAnsi="TH SarabunPSK" w:cs="TH SarabunPSK"/>
          <w:sz w:val="32"/>
          <w:szCs w:val="32"/>
          <w:lang w:bidi="th-TH"/>
        </w:rPr>
        <w:t>ยุทธศาสตร์</w:t>
      </w:r>
      <w:r w:rsidR="00CA2291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>การสร้างงานวิจัยและนวัตกรรมสู่ประโยชน์เชิงพาณิชย์</w:t>
      </w:r>
    </w:p>
    <w:p w14:paraId="0D4D5D2B" w14:textId="0DBE3E86" w:rsidR="00F476D1" w:rsidRPr="006D52FB" w:rsidRDefault="00EE4956" w:rsidP="008C4C29">
      <w:pPr>
        <w:pStyle w:val="ListParagraph"/>
        <w:jc w:val="thaiDistribute"/>
        <w:rPr>
          <w:rFonts w:ascii="TH SarabunPSK" w:eastAsia="Tahoma" w:hAnsi="TH SarabunPSK" w:cs="TH SarabunPSK"/>
          <w:spacing w:val="-8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lang w:bidi="th-TH"/>
        </w:rPr>
        <w:t></w:t>
      </w:r>
      <w:r w:rsidR="00F476D1"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(5.3)</w:t>
      </w:r>
      <w:r w:rsidR="00E226E3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6D1" w:rsidRPr="006D52FB">
        <w:rPr>
          <w:rFonts w:ascii="TH SarabunPSK" w:eastAsia="Tahoma" w:hAnsi="TH SarabunPSK" w:cs="TH SarabunPSK"/>
          <w:spacing w:val="-8"/>
          <w:sz w:val="32"/>
          <w:szCs w:val="32"/>
          <w:lang w:bidi="th-TH"/>
        </w:rPr>
        <w:t>ยุทธศาสตร์</w:t>
      </w:r>
      <w:r w:rsidR="00CA2291" w:rsidRPr="006D52FB">
        <w:rPr>
          <w:rFonts w:ascii="TH SarabunPSK" w:eastAsia="Tahoma" w:hAnsi="TH SarabunPSK" w:cs="TH SarabunPSK"/>
          <w:spacing w:val="-8"/>
          <w:sz w:val="32"/>
          <w:szCs w:val="32"/>
          <w:cs/>
          <w:lang w:bidi="th-TH"/>
        </w:rPr>
        <w:t>การบริการวิชาการด้วยองค์ความรู้และนวัตกรรมเพื่อความเข้มแข็งของชุมชน</w:t>
      </w:r>
    </w:p>
    <w:p w14:paraId="560E1CA6" w14:textId="42FD2B7E" w:rsidR="00CA2291" w:rsidRPr="006D52FB" w:rsidRDefault="00EE4956" w:rsidP="008C4C29">
      <w:pPr>
        <w:pStyle w:val="ListParagraph"/>
        <w:jc w:val="thaiDistribute"/>
        <w:rPr>
          <w:rFonts w:ascii="TH SarabunPSK" w:eastAsia="Tahoma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lang w:bidi="th-TH"/>
        </w:rPr>
        <w:t></w:t>
      </w:r>
      <w:r w:rsidR="00F476D1"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(5.4)</w:t>
      </w:r>
      <w:r w:rsidR="00E226E3" w:rsidRPr="006D52FB">
        <w:rPr>
          <w:rFonts w:ascii="TH SarabunPSK" w:eastAsia="Tahoma" w:hAnsi="TH SarabunPSK" w:cs="TH SarabunPSK"/>
          <w:sz w:val="32"/>
          <w:szCs w:val="32"/>
          <w:lang w:bidi="th-TH"/>
        </w:rPr>
        <w:t xml:space="preserve"> </w:t>
      </w:r>
      <w:r w:rsidR="00F476D1" w:rsidRPr="006D52FB">
        <w:rPr>
          <w:rFonts w:ascii="TH SarabunPSK" w:eastAsia="Tahoma" w:hAnsi="TH SarabunPSK" w:cs="TH SarabunPSK"/>
          <w:sz w:val="32"/>
          <w:szCs w:val="32"/>
          <w:lang w:bidi="th-TH"/>
        </w:rPr>
        <w:t>ยุทธศาสตร์</w:t>
      </w:r>
      <w:r w:rsidR="00CA2291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>การส่งเสริมการทำนุบำรุงศิลปะและวัฒนธรรมเพื่อความเป็นไทย</w:t>
      </w:r>
      <w:r w:rsidR="00E226E3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 xml:space="preserve">                  </w:t>
      </w:r>
      <w:r w:rsidR="008C4C29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br/>
      </w:r>
      <w:r w:rsidR="008C4C29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ab/>
        <w:t xml:space="preserve">  </w:t>
      </w:r>
      <w:r w:rsidR="00CA2291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>และเอกลักษณ์ของชาติ</w:t>
      </w:r>
    </w:p>
    <w:p w14:paraId="43378515" w14:textId="628E0664" w:rsidR="00F476D1" w:rsidRPr="006D52FB" w:rsidRDefault="00EE4956" w:rsidP="008C4C29">
      <w:pPr>
        <w:pStyle w:val="ListParagraph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lang w:bidi="th-TH"/>
        </w:rPr>
        <w:t></w:t>
      </w:r>
      <w:r w:rsidR="00F476D1" w:rsidRPr="006D52F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C4C29" w:rsidRPr="006D52FB">
        <w:rPr>
          <w:rFonts w:ascii="TH SarabunPSK" w:hAnsi="TH SarabunPSK" w:cs="TH SarabunPSK"/>
          <w:sz w:val="32"/>
          <w:szCs w:val="32"/>
          <w:cs/>
          <w:lang w:bidi="th-TH"/>
        </w:rPr>
        <w:t>(5.5)</w:t>
      </w:r>
      <w:r w:rsidR="00E226E3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476D1" w:rsidRPr="006D52FB">
        <w:rPr>
          <w:rFonts w:ascii="TH SarabunPSK" w:eastAsia="Tahoma" w:hAnsi="TH SarabunPSK" w:cs="TH SarabunPSK"/>
          <w:sz w:val="32"/>
          <w:szCs w:val="32"/>
          <w:lang w:bidi="th-TH"/>
        </w:rPr>
        <w:t>ยุทธศาสตร์</w:t>
      </w:r>
      <w:r w:rsidR="00CA2291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>การพัฒนาระบบบริหารจัดการที่ทันสมัย มีประสิทธิภาพ โปร่งใสและ</w:t>
      </w:r>
      <w:r w:rsidR="00E226E3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 xml:space="preserve"> </w:t>
      </w:r>
      <w:r w:rsidR="008C4C29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br/>
        <w:t xml:space="preserve">    </w:t>
      </w:r>
      <w:r w:rsidR="008C4C29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ab/>
        <w:t xml:space="preserve">  </w:t>
      </w:r>
      <w:r w:rsidR="00CA2291" w:rsidRPr="006D52FB">
        <w:rPr>
          <w:rFonts w:ascii="TH SarabunPSK" w:eastAsia="Tahoma" w:hAnsi="TH SarabunPSK" w:cs="TH SarabunPSK"/>
          <w:sz w:val="32"/>
          <w:szCs w:val="32"/>
          <w:cs/>
          <w:lang w:bidi="th-TH"/>
        </w:rPr>
        <w:t>มีธรรมาภิบาล</w:t>
      </w:r>
    </w:p>
    <w:p w14:paraId="64DC756C" w14:textId="77777777" w:rsidR="00906DF6" w:rsidRPr="006D52FB" w:rsidRDefault="00906DF6" w:rsidP="00CA2291">
      <w:pPr>
        <w:pStyle w:val="ListParagraph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14:paraId="3B29C47F" w14:textId="143F966E" w:rsidR="00BC695F" w:rsidRPr="006D52FB" w:rsidRDefault="00BC695F" w:rsidP="00BC695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คณะผู้วิจัย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(Researchers)</w:t>
      </w:r>
    </w:p>
    <w:p w14:paraId="06DCDC56" w14:textId="4565EDF0" w:rsidR="00BC695F" w:rsidRPr="006D52FB" w:rsidRDefault="00FA2A67" w:rsidP="00BC695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อาจารย์ที่ปรึกษาโครงการวิจัย</w:t>
      </w:r>
      <w:r w:rsidR="00BC695F"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C695F" w:rsidRPr="006D52FB">
        <w:rPr>
          <w:rFonts w:ascii="TH SarabunPSK" w:hAnsi="TH SarabunPSK" w:cs="TH SarabunPSK"/>
          <w:sz w:val="32"/>
          <w:szCs w:val="32"/>
          <w:lang w:bidi="th-TH"/>
        </w:rPr>
        <w:t>(Mentor)</w:t>
      </w:r>
    </w:p>
    <w:p w14:paraId="497081DD" w14:textId="10783672" w:rsidR="00BC695F" w:rsidRPr="006D52FB" w:rsidRDefault="00BC695F" w:rsidP="00BC695F">
      <w:pPr>
        <w:pStyle w:val="ListParagraph"/>
        <w:ind w:left="1080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</w:t>
      </w:r>
      <w:r w:rsidR="00FA2A67"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………………………..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</w:p>
    <w:p w14:paraId="2CAA8A33" w14:textId="391BF54B" w:rsidR="00BC695F" w:rsidRPr="006D52FB" w:rsidRDefault="00BC695F" w:rsidP="00BC695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หัวหน้าโครงการวิจัย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(Prior Investigator)</w:t>
      </w:r>
    </w:p>
    <w:p w14:paraId="04977F48" w14:textId="6ECD75CC" w:rsidR="00FA2A67" w:rsidRPr="006D52FB" w:rsidRDefault="00FA2A67" w:rsidP="00FA2A67">
      <w:pPr>
        <w:pStyle w:val="ListParagraph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………………………………………………………………………………………………………..………………………………</w:t>
      </w:r>
    </w:p>
    <w:p w14:paraId="26532889" w14:textId="7FDD01FA" w:rsidR="00BC695F" w:rsidRPr="006D52FB" w:rsidRDefault="007D4C98" w:rsidP="00BC695F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ผู้ร</w:t>
      </w:r>
      <w:r w:rsidR="00020849" w:rsidRPr="006D52FB">
        <w:rPr>
          <w:rFonts w:ascii="TH SarabunPSK" w:hAnsi="TH SarabunPSK" w:cs="TH SarabunPSK"/>
          <w:sz w:val="32"/>
          <w:szCs w:val="32"/>
          <w:cs/>
          <w:lang w:bidi="th-TH"/>
        </w:rPr>
        <w:t>่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วมวิจัย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(Co-investigator)</w:t>
      </w:r>
    </w:p>
    <w:p w14:paraId="42FAB11E" w14:textId="5B2D10C3" w:rsidR="00FA2A67" w:rsidRPr="006D52FB" w:rsidRDefault="00FA2A67" w:rsidP="00FA2A67">
      <w:pPr>
        <w:pStyle w:val="ListParagraph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………………………………………………………………………………………………………..………………………………</w:t>
      </w:r>
    </w:p>
    <w:p w14:paraId="0A0CC0F5" w14:textId="119C0A44" w:rsidR="00BC695F" w:rsidRPr="006D52FB" w:rsidRDefault="00911CF8" w:rsidP="00911CF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หรือความสำคัญของปัญหา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(Research rationale)</w:t>
      </w:r>
    </w:p>
    <w:p w14:paraId="1F7CB684" w14:textId="579DD1D8" w:rsidR="00911CF8" w:rsidRPr="006D52FB" w:rsidRDefault="00911CF8" w:rsidP="00911CF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วัตถุประสงค์การวิจัย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(Objectives)</w:t>
      </w:r>
    </w:p>
    <w:p w14:paraId="51540481" w14:textId="00FBEFA0" w:rsidR="00911CF8" w:rsidRPr="006D52FB" w:rsidRDefault="00911CF8" w:rsidP="00911CF8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งานวิจัยที่เกี่ยวข้อง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(Literature Reviews)</w:t>
      </w:r>
    </w:p>
    <w:p w14:paraId="70D8C9B3" w14:textId="57721EBE" w:rsidR="00A949B1" w:rsidRPr="006D52FB" w:rsidRDefault="00A949B1" w:rsidP="00A949B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สมมติฐาน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(Hypothesis) </w:t>
      </w: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หรือกรอบแนวคิดการวิจัย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(Conceptual Framework)</w:t>
      </w:r>
    </w:p>
    <w:p w14:paraId="0B7BADF6" w14:textId="42D7A19B" w:rsidR="00911CF8" w:rsidRPr="006D52FB" w:rsidRDefault="006B0C37" w:rsidP="006B0C3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ขอบเขตการวิจัย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(Scope of the study)</w:t>
      </w:r>
    </w:p>
    <w:p w14:paraId="0BE48E7D" w14:textId="7E71F009" w:rsidR="006B0C37" w:rsidRPr="006D52FB" w:rsidRDefault="006B0C37" w:rsidP="006B0C3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นิยามศัพท์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52E75"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Terms or Definitions)</w:t>
      </w:r>
    </w:p>
    <w:p w14:paraId="5679B3EA" w14:textId="78AF3DEB" w:rsidR="00252E75" w:rsidRPr="006D52FB" w:rsidRDefault="00252E75" w:rsidP="00252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ระเบียบวิธีวิจัย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(Research Methodology)</w:t>
      </w:r>
    </w:p>
    <w:p w14:paraId="28986033" w14:textId="7C6949C1" w:rsidR="00252E75" w:rsidRPr="006D52FB" w:rsidRDefault="00252E75" w:rsidP="00252E7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กลุ่มตัวอย่าง หรือกลุ่มเป้าหมาย </w:t>
      </w:r>
    </w:p>
    <w:p w14:paraId="75E765D1" w14:textId="39752E6D" w:rsidR="00252E75" w:rsidRPr="006D52FB" w:rsidRDefault="00252E75" w:rsidP="00252E7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วิธีการวิจัย หรือเครื่องมือที่ใช้</w:t>
      </w:r>
    </w:p>
    <w:p w14:paraId="4EBCBB95" w14:textId="6E3F77AF" w:rsidR="00252E75" w:rsidRPr="006D52FB" w:rsidRDefault="00252E75" w:rsidP="00252E7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การประมวลผลและวิเคราะห์ข้อมูล </w:t>
      </w:r>
    </w:p>
    <w:p w14:paraId="7BB71A01" w14:textId="38B9973F" w:rsidR="00252E75" w:rsidRPr="006D52FB" w:rsidRDefault="00252E75" w:rsidP="00252E7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ระยะเวลาดำเนินงาน</w:t>
      </w:r>
    </w:p>
    <w:p w14:paraId="449EC758" w14:textId="24E6A8CB" w:rsidR="001D050F" w:rsidRPr="006D52FB" w:rsidRDefault="001D050F" w:rsidP="001D050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(Gantt Chart)</w:t>
      </w:r>
    </w:p>
    <w:tbl>
      <w:tblPr>
        <w:tblStyle w:val="TableGrid"/>
        <w:tblW w:w="827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448"/>
        <w:gridCol w:w="479"/>
        <w:gridCol w:w="485"/>
        <w:gridCol w:w="473"/>
        <w:gridCol w:w="485"/>
        <w:gridCol w:w="487"/>
        <w:gridCol w:w="473"/>
        <w:gridCol w:w="487"/>
        <w:gridCol w:w="487"/>
      </w:tblGrid>
      <w:tr w:rsidR="00CC0E3A" w:rsidRPr="006D52FB" w14:paraId="58E40B9A" w14:textId="77777777" w:rsidTr="00DD7479">
        <w:tc>
          <w:tcPr>
            <w:tcW w:w="3969" w:type="dxa"/>
            <w:vMerge w:val="restart"/>
          </w:tcPr>
          <w:p w14:paraId="3E419844" w14:textId="6F8290A2" w:rsidR="00CC0E3A" w:rsidRPr="006D52FB" w:rsidRDefault="00CC0E3A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ขั้นตอนการวิจัย</w:t>
            </w:r>
          </w:p>
        </w:tc>
        <w:tc>
          <w:tcPr>
            <w:tcW w:w="4304" w:type="dxa"/>
            <w:gridSpan w:val="9"/>
          </w:tcPr>
          <w:p w14:paraId="143BE59A" w14:textId="3220F62B" w:rsidR="00CC0E3A" w:rsidRPr="006D52FB" w:rsidRDefault="00CC0E3A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เดือนที่</w:t>
            </w:r>
          </w:p>
        </w:tc>
      </w:tr>
      <w:tr w:rsidR="00DD7479" w:rsidRPr="006D52FB" w14:paraId="6FBCF154" w14:textId="77777777" w:rsidTr="00DD7479">
        <w:tc>
          <w:tcPr>
            <w:tcW w:w="3969" w:type="dxa"/>
            <w:vMerge/>
          </w:tcPr>
          <w:p w14:paraId="3F9DF7CD" w14:textId="1AB16F25" w:rsidR="00DD7479" w:rsidRPr="006D52FB" w:rsidRDefault="00DD7479" w:rsidP="00CC0E3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48" w:type="dxa"/>
          </w:tcPr>
          <w:p w14:paraId="6AA2D349" w14:textId="65EE8BF7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479" w:type="dxa"/>
          </w:tcPr>
          <w:p w14:paraId="4E9474E6" w14:textId="3D5CBA2F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85" w:type="dxa"/>
          </w:tcPr>
          <w:p w14:paraId="305583C8" w14:textId="4FB2118C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473" w:type="dxa"/>
          </w:tcPr>
          <w:p w14:paraId="462E2743" w14:textId="36B005E5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485" w:type="dxa"/>
          </w:tcPr>
          <w:p w14:paraId="53411316" w14:textId="19DC5790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487" w:type="dxa"/>
          </w:tcPr>
          <w:p w14:paraId="2B51FCDF" w14:textId="74ED7CCE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473" w:type="dxa"/>
          </w:tcPr>
          <w:p w14:paraId="6AF43D4D" w14:textId="21BF0B8A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487" w:type="dxa"/>
          </w:tcPr>
          <w:p w14:paraId="598EE5AF" w14:textId="2DF9421B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487" w:type="dxa"/>
          </w:tcPr>
          <w:p w14:paraId="333786CD" w14:textId="4E3FDA47" w:rsidR="00DD7479" w:rsidRPr="006D52FB" w:rsidRDefault="00DD7479" w:rsidP="00D276A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</w:tc>
      </w:tr>
      <w:tr w:rsidR="00DD7479" w:rsidRPr="006D52FB" w14:paraId="5A03C05F" w14:textId="77777777" w:rsidTr="00DD7479">
        <w:tc>
          <w:tcPr>
            <w:tcW w:w="3969" w:type="dxa"/>
          </w:tcPr>
          <w:p w14:paraId="3E83290A" w14:textId="6AE8FA34" w:rsidR="00DD7479" w:rsidRPr="006D52FB" w:rsidRDefault="00DD7479" w:rsidP="00CC0E3A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</w:p>
        </w:tc>
        <w:tc>
          <w:tcPr>
            <w:tcW w:w="448" w:type="dxa"/>
          </w:tcPr>
          <w:p w14:paraId="5AF73E73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24C3B52F" w14:textId="0390897D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030A9582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09FCE3A" w14:textId="5BAD5C88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CE06AF4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4E70ABD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604770B8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4996EAF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1F8C7555" w14:textId="77777777" w:rsidR="00DD7479" w:rsidRPr="006D52FB" w:rsidRDefault="00DD7479" w:rsidP="001D050F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7479" w:rsidRPr="006D52FB" w14:paraId="68608F10" w14:textId="77777777" w:rsidTr="00DD7479">
        <w:tc>
          <w:tcPr>
            <w:tcW w:w="3969" w:type="dxa"/>
          </w:tcPr>
          <w:p w14:paraId="5FC049C2" w14:textId="06D39647" w:rsidR="00DD7479" w:rsidRPr="006D52FB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</w:p>
        </w:tc>
        <w:tc>
          <w:tcPr>
            <w:tcW w:w="448" w:type="dxa"/>
          </w:tcPr>
          <w:p w14:paraId="6EDA888A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B51A02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4EB38C94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924D90A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75A73536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AB15DFE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16F9909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14EDE36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AFA5D8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7479" w:rsidRPr="006D52FB" w14:paraId="0FB87FD3" w14:textId="77777777" w:rsidTr="00DD7479">
        <w:tc>
          <w:tcPr>
            <w:tcW w:w="3969" w:type="dxa"/>
          </w:tcPr>
          <w:p w14:paraId="5B5D465B" w14:textId="7E38DF28" w:rsidR="00DD7479" w:rsidRPr="006D52FB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</w:p>
        </w:tc>
        <w:tc>
          <w:tcPr>
            <w:tcW w:w="448" w:type="dxa"/>
          </w:tcPr>
          <w:p w14:paraId="24610054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3856663D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59D1630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6691C15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9673A02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829132E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4AD184E2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62E39C47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50EF4940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7479" w:rsidRPr="006D52FB" w14:paraId="56E35C73" w14:textId="77777777" w:rsidTr="00DD7479">
        <w:tc>
          <w:tcPr>
            <w:tcW w:w="3969" w:type="dxa"/>
          </w:tcPr>
          <w:p w14:paraId="340C823E" w14:textId="66D5F8AA" w:rsidR="00DD7479" w:rsidRPr="006D52FB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</w:p>
        </w:tc>
        <w:tc>
          <w:tcPr>
            <w:tcW w:w="448" w:type="dxa"/>
          </w:tcPr>
          <w:p w14:paraId="5EED4E07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50D743A6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D4B20BA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6336F36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2E3E5D55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298F6351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7CE1E14E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08D6719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BB8E400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D7479" w:rsidRPr="006D52FB" w14:paraId="64E94CB6" w14:textId="77777777" w:rsidTr="00DD7479">
        <w:tc>
          <w:tcPr>
            <w:tcW w:w="3969" w:type="dxa"/>
          </w:tcPr>
          <w:p w14:paraId="6B5E7F5E" w14:textId="39B18AC5" w:rsidR="00DD7479" w:rsidRPr="006D52FB" w:rsidRDefault="00DD7479" w:rsidP="00633302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</w:t>
            </w:r>
          </w:p>
        </w:tc>
        <w:tc>
          <w:tcPr>
            <w:tcW w:w="448" w:type="dxa"/>
          </w:tcPr>
          <w:p w14:paraId="23491FF4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9" w:type="dxa"/>
          </w:tcPr>
          <w:p w14:paraId="475B8F35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1E91CD9B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5A89759E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5" w:type="dxa"/>
          </w:tcPr>
          <w:p w14:paraId="66722515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44058C0B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3" w:type="dxa"/>
          </w:tcPr>
          <w:p w14:paraId="23DA4DAD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08E2AADC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7" w:type="dxa"/>
          </w:tcPr>
          <w:p w14:paraId="7AC1788F" w14:textId="77777777" w:rsidR="00DD7479" w:rsidRPr="006D52FB" w:rsidRDefault="00DD7479" w:rsidP="006333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2829E9B" w14:textId="0C70ED29" w:rsidR="00CC0E3A" w:rsidRPr="006D52FB" w:rsidRDefault="00CC0E3A" w:rsidP="00CC0E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งบประมาณการวิจัย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(Budget)</w:t>
      </w:r>
    </w:p>
    <w:tbl>
      <w:tblPr>
        <w:tblStyle w:val="TableGrid"/>
        <w:tblW w:w="830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964"/>
        <w:gridCol w:w="2340"/>
      </w:tblGrid>
      <w:tr w:rsidR="00734132" w:rsidRPr="006D52FB" w14:paraId="10EB17D5" w14:textId="2188FFC9" w:rsidTr="00734132">
        <w:trPr>
          <w:trHeight w:val="404"/>
        </w:trPr>
        <w:tc>
          <w:tcPr>
            <w:tcW w:w="5964" w:type="dxa"/>
          </w:tcPr>
          <w:p w14:paraId="49DD20CD" w14:textId="4EE8B1F7" w:rsidR="00734132" w:rsidRPr="006D52FB" w:rsidRDefault="00734132" w:rsidP="004102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ประเภทค่าใช้จ่าย</w:t>
            </w:r>
          </w:p>
        </w:tc>
        <w:tc>
          <w:tcPr>
            <w:tcW w:w="2340" w:type="dxa"/>
            <w:shd w:val="clear" w:color="auto" w:fill="auto"/>
          </w:tcPr>
          <w:p w14:paraId="1FC99771" w14:textId="1EBDD26B" w:rsidR="00734132" w:rsidRPr="006D52FB" w:rsidRDefault="00734132" w:rsidP="004102D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s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จำนวนเงิน (บาท)</w:t>
            </w:r>
          </w:p>
        </w:tc>
      </w:tr>
      <w:tr w:rsidR="00734132" w:rsidRPr="006D52FB" w14:paraId="6B417A02" w14:textId="77777777" w:rsidTr="00734132">
        <w:tc>
          <w:tcPr>
            <w:tcW w:w="5964" w:type="dxa"/>
          </w:tcPr>
          <w:p w14:paraId="232CDD51" w14:textId="4FF32A03" w:rsidR="00734132" w:rsidRPr="006D52FB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งบบุคลากร</w:t>
            </w:r>
          </w:p>
        </w:tc>
        <w:tc>
          <w:tcPr>
            <w:tcW w:w="2340" w:type="dxa"/>
          </w:tcPr>
          <w:p w14:paraId="5D06DC62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34132" w:rsidRPr="006D52FB" w14:paraId="3D489481" w14:textId="77777777" w:rsidTr="00734132">
        <w:tc>
          <w:tcPr>
            <w:tcW w:w="5964" w:type="dxa"/>
          </w:tcPr>
          <w:p w14:paraId="49F299D5" w14:textId="3E982E93" w:rsidR="00734132" w:rsidRPr="006D52FB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ค่าจ้าง</w:t>
            </w:r>
          </w:p>
        </w:tc>
        <w:tc>
          <w:tcPr>
            <w:tcW w:w="2340" w:type="dxa"/>
          </w:tcPr>
          <w:p w14:paraId="6BA89427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34132" w:rsidRPr="006D52FB" w14:paraId="0062A1C9" w14:textId="77777777" w:rsidTr="00734132">
        <w:tc>
          <w:tcPr>
            <w:tcW w:w="5964" w:type="dxa"/>
          </w:tcPr>
          <w:p w14:paraId="2475E7EA" w14:textId="1108565C" w:rsidR="00734132" w:rsidRPr="006D52FB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ค่าใช้สอย</w:t>
            </w:r>
          </w:p>
        </w:tc>
        <w:tc>
          <w:tcPr>
            <w:tcW w:w="2340" w:type="dxa"/>
          </w:tcPr>
          <w:p w14:paraId="60E9B21B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34132" w:rsidRPr="006D52FB" w14:paraId="49F44061" w14:textId="77777777" w:rsidTr="00734132">
        <w:tc>
          <w:tcPr>
            <w:tcW w:w="5964" w:type="dxa"/>
          </w:tcPr>
          <w:p w14:paraId="62E545AE" w14:textId="07CC8F82" w:rsidR="00734132" w:rsidRPr="006D52FB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ค่าวัสดุ</w:t>
            </w:r>
          </w:p>
        </w:tc>
        <w:tc>
          <w:tcPr>
            <w:tcW w:w="2340" w:type="dxa"/>
          </w:tcPr>
          <w:p w14:paraId="62469CA5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34132" w:rsidRPr="006D52FB" w14:paraId="7C83EDCB" w14:textId="77777777" w:rsidTr="00734132">
        <w:tc>
          <w:tcPr>
            <w:tcW w:w="5964" w:type="dxa"/>
          </w:tcPr>
          <w:p w14:paraId="3A56AC4B" w14:textId="7E56F97A" w:rsidR="00734132" w:rsidRPr="006D52FB" w:rsidRDefault="00734132" w:rsidP="004D1F34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ค่าครุภัณฑ์</w:t>
            </w:r>
          </w:p>
        </w:tc>
        <w:tc>
          <w:tcPr>
            <w:tcW w:w="2340" w:type="dxa"/>
          </w:tcPr>
          <w:p w14:paraId="1AB713EB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34132" w:rsidRPr="006D52FB" w14:paraId="54B8B922" w14:textId="77777777" w:rsidTr="00734132">
        <w:tc>
          <w:tcPr>
            <w:tcW w:w="5964" w:type="dxa"/>
          </w:tcPr>
          <w:p w14:paraId="51207E50" w14:textId="43081E2D" w:rsidR="00734132" w:rsidRPr="006D52FB" w:rsidRDefault="00734132" w:rsidP="00734132">
            <w:pPr>
              <w:pStyle w:val="ListParagraph"/>
              <w:ind w:hanging="89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D52F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2340" w:type="dxa"/>
          </w:tcPr>
          <w:p w14:paraId="669A9E53" w14:textId="77777777" w:rsidR="00734132" w:rsidRPr="006D52FB" w:rsidRDefault="00734132" w:rsidP="004102D7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01B17CBD" w14:textId="5A709F98" w:rsidR="00734132" w:rsidRPr="006D52FB" w:rsidRDefault="00734132" w:rsidP="00CC0E3A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 </w:t>
      </w:r>
    </w:p>
    <w:p w14:paraId="4EC79E25" w14:textId="1AAA1C98" w:rsidR="00CC0E3A" w:rsidRPr="006D52FB" w:rsidRDefault="00CC0E3A" w:rsidP="00CC0E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เอกสารอ้างอิง 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>(References)</w:t>
      </w:r>
    </w:p>
    <w:p w14:paraId="56ED8524" w14:textId="77777777" w:rsidR="00205406" w:rsidRPr="006D52FB" w:rsidRDefault="00205406" w:rsidP="0020540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7D08E97" w14:textId="46FB3017" w:rsidR="00E226E3" w:rsidRPr="006D52FB" w:rsidRDefault="00E226E3" w:rsidP="0020540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D70B826" w14:textId="77777777" w:rsidR="00E226E3" w:rsidRPr="006D52FB" w:rsidRDefault="00E226E3" w:rsidP="0020540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D03786B" w14:textId="588B6810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</w:t>
      </w:r>
    </w:p>
    <w:p w14:paraId="77241A02" w14:textId="29E90D83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(……………………………………………………………)</w:t>
      </w:r>
    </w:p>
    <w:p w14:paraId="6CB83686" w14:textId="04F08255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หัวหน้าโครงการวิจัย</w:t>
      </w:r>
    </w:p>
    <w:p w14:paraId="7210AE02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0628A40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</w:t>
      </w:r>
    </w:p>
    <w:p w14:paraId="3F5EB375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(……………………………………………………………)</w:t>
      </w:r>
    </w:p>
    <w:p w14:paraId="2F177329" w14:textId="56AC6AA5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ที่ปรึกษาโครงการวิจัย</w:t>
      </w:r>
    </w:p>
    <w:p w14:paraId="2F8414E2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5895838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 </w:t>
      </w:r>
      <w:r w:rsidRPr="006D52FB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</w:t>
      </w:r>
    </w:p>
    <w:p w14:paraId="210A2626" w14:textId="77777777" w:rsidR="00205406" w:rsidRPr="006D52FB" w:rsidRDefault="00205406" w:rsidP="00A850F8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(……………………………………………………………)</w:t>
      </w:r>
    </w:p>
    <w:p w14:paraId="78E8069D" w14:textId="267C6C93" w:rsidR="00BC695F" w:rsidRDefault="00205406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คณบดี หรือ ผู้อำนวยการ</w:t>
      </w:r>
    </w:p>
    <w:p w14:paraId="3683CE70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975455D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7025D19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374AFA9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8D2A745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CD592C3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8039082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C074BB0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3A5DFB7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795F99C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87034D2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EE0382B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60F8EF7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A2804B0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F5E6DA7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157C68D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BACE3D6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60F81CD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2C05BBB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38E9EF68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38E39DF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CF344E4" w14:textId="77777777" w:rsidR="00523405" w:rsidRDefault="00523405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0D5D3D6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534447E" w14:textId="77777777" w:rsid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4AD6011" w14:textId="77777777" w:rsidR="006D52FB" w:rsidRPr="006D52FB" w:rsidRDefault="006D52FB" w:rsidP="00B87484">
      <w:pPr>
        <w:ind w:left="504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EC57BFA" w14:textId="38CE84F9" w:rsidR="00953ECA" w:rsidRPr="006D52FB" w:rsidRDefault="008454BA" w:rsidP="00953EC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หนังสือรับรองจากหน่วยงานต้นสังกัด</w:t>
      </w:r>
      <w:r w:rsidRPr="006D52F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ประกอบข้อเสนอโครงการพัฒนางานประจำสู่งานวิจัย มหาวิทยาลัยพะเยา รุ่นที่ 1</w:t>
      </w:r>
      <w:r w:rsidR="006D52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6D52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ประจำปีงบประมาณ พ.ศ. 256</w:t>
      </w:r>
      <w:r w:rsidR="006D52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</w:p>
    <w:p w14:paraId="43801D24" w14:textId="0D28BB38" w:rsidR="008454BA" w:rsidRPr="006D52FB" w:rsidRDefault="008454BA" w:rsidP="00475A5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6EA31A99" w14:textId="6286E216" w:rsidR="00475A5B" w:rsidRPr="006D52FB" w:rsidRDefault="00475A5B" w:rsidP="00475A5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เขียนที่......................................</w:t>
      </w:r>
    </w:p>
    <w:p w14:paraId="6B9C5961" w14:textId="48EC74C5" w:rsidR="00475A5B" w:rsidRPr="006D52FB" w:rsidRDefault="00475A5B" w:rsidP="00475A5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วันที่.............เดือน.....................พ.ศ. </w:t>
      </w:r>
      <w:r w:rsidR="00523405">
        <w:rPr>
          <w:rFonts w:ascii="TH SarabunPSK" w:hAnsi="TH SarabunPSK" w:cs="TH SarabunPSK"/>
          <w:sz w:val="32"/>
          <w:szCs w:val="32"/>
          <w:lang w:bidi="th-TH"/>
        </w:rPr>
        <w:t>………..</w:t>
      </w:r>
    </w:p>
    <w:p w14:paraId="1F350389" w14:textId="77777777" w:rsidR="00847E67" w:rsidRPr="006D52FB" w:rsidRDefault="00847E67" w:rsidP="00475A5B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146BA3E7" w14:textId="7FA34C60" w:rsidR="008454BA" w:rsidRPr="006D52FB" w:rsidRDefault="00847E67" w:rsidP="008454BA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ab/>
        <w:t>ดิฉัน/กระผม...............................................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...........ตำแหน่ง....................................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B58E2" w:rsidRPr="006D52FB">
        <w:rPr>
          <w:rFonts w:ascii="TH SarabunPSK" w:hAnsi="TH SarabunPSK" w:cs="TH SarabunPSK"/>
          <w:sz w:val="32"/>
          <w:szCs w:val="32"/>
          <w:cs/>
          <w:lang w:bidi="th-TH"/>
        </w:rPr>
        <w:t>สังกัด.......................................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AB58E2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ขอรับรองว่านาย/นาง/นางสาว.......................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..............................ตำแหน่ง..................</w:t>
      </w:r>
      <w:r w:rsidR="00AB58E2" w:rsidRPr="006D52FB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  <w:r w:rsidR="00AB58E2" w:rsidRPr="006D52FB">
        <w:rPr>
          <w:rFonts w:ascii="TH SarabunPSK" w:hAnsi="TH SarabunPSK" w:cs="TH SarabunPSK"/>
          <w:sz w:val="32"/>
          <w:szCs w:val="32"/>
          <w:lang w:bidi="th-TH"/>
        </w:rPr>
        <w:t>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AB58E2" w:rsidRPr="006D52FB">
        <w:rPr>
          <w:rFonts w:ascii="TH SarabunPSK" w:hAnsi="TH SarabunPSK" w:cs="TH SarabunPSK"/>
          <w:sz w:val="32"/>
          <w:szCs w:val="32"/>
          <w:lang w:bidi="th-TH"/>
        </w:rPr>
        <w:t>.................</w:t>
      </w:r>
      <w:r w:rsidR="00AB58E2" w:rsidRPr="006D52FB">
        <w:rPr>
          <w:rFonts w:ascii="TH SarabunPSK" w:hAnsi="TH SarabunPSK" w:cs="TH SarabunPSK"/>
          <w:sz w:val="32"/>
          <w:szCs w:val="32"/>
          <w:cs/>
          <w:lang w:bidi="th-TH"/>
        </w:rPr>
        <w:t>สังกัด..........................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AB58E2"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</w:p>
    <w:p w14:paraId="0D90E885" w14:textId="3189F06C" w:rsidR="00847E67" w:rsidRPr="006D52FB" w:rsidRDefault="00847E67" w:rsidP="008454BA">
      <w:pPr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หัวข้อวิจัยเรื่อง...............................................................................................................</w:t>
      </w:r>
      <w:r w:rsidR="006D52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......................เป็นข้อเสนอโครงการพัฒนางานประจำสู่งานวิจัยในประเด็นที่หน่วยงานต้นสังกัดกำหนดจริง</w:t>
      </w:r>
    </w:p>
    <w:p w14:paraId="4EA1C38A" w14:textId="394183C2" w:rsidR="00847E67" w:rsidRPr="006D52FB" w:rsidRDefault="00847E67" w:rsidP="008454B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1687B4D" w14:textId="77777777" w:rsidR="00847E67" w:rsidRPr="006D52FB" w:rsidRDefault="00847E67" w:rsidP="008454B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6ED6D6F" w14:textId="5D1B5227" w:rsidR="00847E67" w:rsidRPr="006D52FB" w:rsidRDefault="00847E67" w:rsidP="00847E67">
      <w:pPr>
        <w:ind w:left="43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</w:t>
      </w:r>
    </w:p>
    <w:p w14:paraId="7C2B76FC" w14:textId="45B78EFD" w:rsidR="00847E67" w:rsidRPr="006D52FB" w:rsidRDefault="00847E67" w:rsidP="00847E67">
      <w:pPr>
        <w:ind w:left="43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6D52FB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(............................................)</w:t>
      </w:r>
    </w:p>
    <w:p w14:paraId="2DF55EC5" w14:textId="77777777" w:rsidR="00847E67" w:rsidRPr="006D52FB" w:rsidRDefault="00847E67" w:rsidP="008454BA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847E67" w:rsidRPr="006D52FB" w:rsidSect="007C29BE">
      <w:pgSz w:w="11900" w:h="16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5208"/>
    <w:multiLevelType w:val="hybridMultilevel"/>
    <w:tmpl w:val="C23E5646"/>
    <w:lvl w:ilvl="0" w:tplc="FACE798E">
      <w:start w:val="8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66D60"/>
    <w:multiLevelType w:val="hybridMultilevel"/>
    <w:tmpl w:val="284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458D"/>
    <w:multiLevelType w:val="multilevel"/>
    <w:tmpl w:val="83D63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75093E"/>
    <w:multiLevelType w:val="hybridMultilevel"/>
    <w:tmpl w:val="401E175A"/>
    <w:lvl w:ilvl="0" w:tplc="139C86BC">
      <w:start w:val="2"/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4B0CF8"/>
    <w:multiLevelType w:val="hybridMultilevel"/>
    <w:tmpl w:val="452036CE"/>
    <w:lvl w:ilvl="0" w:tplc="C45A4B4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D3237"/>
    <w:multiLevelType w:val="hybridMultilevel"/>
    <w:tmpl w:val="8526AC34"/>
    <w:lvl w:ilvl="0" w:tplc="5F4ED038">
      <w:start w:val="14"/>
      <w:numFmt w:val="bullet"/>
      <w:lvlText w:val="﷒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1017D"/>
    <w:multiLevelType w:val="hybridMultilevel"/>
    <w:tmpl w:val="284A2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6303">
    <w:abstractNumId w:val="2"/>
  </w:num>
  <w:num w:numId="2" w16cid:durableId="1898007958">
    <w:abstractNumId w:val="4"/>
  </w:num>
  <w:num w:numId="3" w16cid:durableId="2131194601">
    <w:abstractNumId w:val="0"/>
  </w:num>
  <w:num w:numId="4" w16cid:durableId="1586919467">
    <w:abstractNumId w:val="1"/>
  </w:num>
  <w:num w:numId="5" w16cid:durableId="959608284">
    <w:abstractNumId w:val="5"/>
  </w:num>
  <w:num w:numId="6" w16cid:durableId="960258459">
    <w:abstractNumId w:val="3"/>
  </w:num>
  <w:num w:numId="7" w16cid:durableId="1123304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61"/>
    <w:rsid w:val="00020849"/>
    <w:rsid w:val="000731C4"/>
    <w:rsid w:val="000E1559"/>
    <w:rsid w:val="0016272E"/>
    <w:rsid w:val="001A123E"/>
    <w:rsid w:val="001D050F"/>
    <w:rsid w:val="00205406"/>
    <w:rsid w:val="00252E75"/>
    <w:rsid w:val="00272E02"/>
    <w:rsid w:val="00282031"/>
    <w:rsid w:val="002E1659"/>
    <w:rsid w:val="004018D0"/>
    <w:rsid w:val="00414181"/>
    <w:rsid w:val="00435490"/>
    <w:rsid w:val="00475A5B"/>
    <w:rsid w:val="00481761"/>
    <w:rsid w:val="00490BA8"/>
    <w:rsid w:val="004D1F34"/>
    <w:rsid w:val="004F6B98"/>
    <w:rsid w:val="00501633"/>
    <w:rsid w:val="00523405"/>
    <w:rsid w:val="00537684"/>
    <w:rsid w:val="00562ACF"/>
    <w:rsid w:val="005F6923"/>
    <w:rsid w:val="00616C5E"/>
    <w:rsid w:val="0066164D"/>
    <w:rsid w:val="00695A9F"/>
    <w:rsid w:val="006B0C37"/>
    <w:rsid w:val="006D4151"/>
    <w:rsid w:val="006D52FB"/>
    <w:rsid w:val="006F1EEE"/>
    <w:rsid w:val="00734132"/>
    <w:rsid w:val="00771C82"/>
    <w:rsid w:val="007A0CC0"/>
    <w:rsid w:val="007B1C56"/>
    <w:rsid w:val="007C29BE"/>
    <w:rsid w:val="007C6FF8"/>
    <w:rsid w:val="007D1A75"/>
    <w:rsid w:val="007D4C98"/>
    <w:rsid w:val="008454BA"/>
    <w:rsid w:val="00847E67"/>
    <w:rsid w:val="0087669F"/>
    <w:rsid w:val="008A1066"/>
    <w:rsid w:val="008C2C8A"/>
    <w:rsid w:val="008C4C29"/>
    <w:rsid w:val="00906DF6"/>
    <w:rsid w:val="00911CF8"/>
    <w:rsid w:val="00953ECA"/>
    <w:rsid w:val="009B4665"/>
    <w:rsid w:val="009E284A"/>
    <w:rsid w:val="00A850F8"/>
    <w:rsid w:val="00A949B1"/>
    <w:rsid w:val="00AB58E2"/>
    <w:rsid w:val="00AB6D0A"/>
    <w:rsid w:val="00B127F9"/>
    <w:rsid w:val="00B54DFC"/>
    <w:rsid w:val="00B73D9E"/>
    <w:rsid w:val="00B87484"/>
    <w:rsid w:val="00BC695F"/>
    <w:rsid w:val="00C03067"/>
    <w:rsid w:val="00C04D1B"/>
    <w:rsid w:val="00C52A46"/>
    <w:rsid w:val="00C67E99"/>
    <w:rsid w:val="00CA2291"/>
    <w:rsid w:val="00CC0E3A"/>
    <w:rsid w:val="00CC56EB"/>
    <w:rsid w:val="00CE7914"/>
    <w:rsid w:val="00D2028D"/>
    <w:rsid w:val="00D276A0"/>
    <w:rsid w:val="00D47DBE"/>
    <w:rsid w:val="00D6694C"/>
    <w:rsid w:val="00DA32CB"/>
    <w:rsid w:val="00DD7479"/>
    <w:rsid w:val="00DE5E22"/>
    <w:rsid w:val="00E226E3"/>
    <w:rsid w:val="00E35265"/>
    <w:rsid w:val="00EE1BD2"/>
    <w:rsid w:val="00EE4956"/>
    <w:rsid w:val="00EF6520"/>
    <w:rsid w:val="00F476D1"/>
    <w:rsid w:val="00F91BA6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1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95F"/>
    <w:pPr>
      <w:ind w:left="720"/>
      <w:contextualSpacing/>
    </w:pPr>
  </w:style>
  <w:style w:type="table" w:styleId="TableGrid">
    <w:name w:val="Table Grid"/>
    <w:basedOn w:val="TableNormal"/>
    <w:uiPriority w:val="39"/>
    <w:rsid w:val="001D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 Thanoi</dc:creator>
  <cp:keywords/>
  <dc:description/>
  <cp:lastModifiedBy>phrawta sriwichai</cp:lastModifiedBy>
  <cp:revision>11</cp:revision>
  <cp:lastPrinted>2022-10-19T04:34:00Z</cp:lastPrinted>
  <dcterms:created xsi:type="dcterms:W3CDTF">2022-10-19T06:08:00Z</dcterms:created>
  <dcterms:modified xsi:type="dcterms:W3CDTF">2023-10-09T07:48:00Z</dcterms:modified>
</cp:coreProperties>
</file>